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28" w:rsidRDefault="005D4028" w:rsidP="00415BBC">
      <w:pPr>
        <w:jc w:val="center"/>
        <w:rPr>
          <w:b/>
          <w:sz w:val="28"/>
          <w:szCs w:val="28"/>
        </w:rPr>
      </w:pPr>
    </w:p>
    <w:p w:rsidR="005D4028" w:rsidRDefault="005D4028" w:rsidP="009D3D3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F889F4" wp14:editId="2CFD8B86">
            <wp:extent cx="5940425" cy="895350"/>
            <wp:effectExtent l="0" t="0" r="3175" b="0"/>
            <wp:docPr id="9" name="Рисунок 1" descr="E:\Untitled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E:\Untitled-2.jpg"/>
                    <pic:cNvPicPr/>
                  </pic:nvPicPr>
                  <pic:blipFill>
                    <a:blip r:embed="rId5" cstate="print"/>
                    <a:srcRect b="8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5D" w:rsidRPr="00550BCF" w:rsidRDefault="00613B28" w:rsidP="00415BBC">
      <w:pPr>
        <w:jc w:val="center"/>
        <w:rPr>
          <w:b/>
          <w:sz w:val="28"/>
          <w:szCs w:val="28"/>
        </w:rPr>
      </w:pPr>
      <w:r w:rsidRPr="00550BCF">
        <w:rPr>
          <w:b/>
          <w:sz w:val="28"/>
          <w:szCs w:val="28"/>
        </w:rPr>
        <w:t>Уважаемый пациент!</w:t>
      </w:r>
    </w:p>
    <w:p w:rsidR="002427DD" w:rsidRPr="009D3D3B" w:rsidRDefault="002427DD" w:rsidP="009D3D3B">
      <w:pPr>
        <w:jc w:val="center"/>
        <w:rPr>
          <w:sz w:val="28"/>
          <w:szCs w:val="28"/>
        </w:rPr>
      </w:pPr>
      <w:r w:rsidRPr="00550BCF">
        <w:rPr>
          <w:sz w:val="28"/>
          <w:szCs w:val="28"/>
        </w:rPr>
        <w:t>К некоторым рентгенологическим исследованиям не</w:t>
      </w:r>
      <w:r w:rsidR="009D3D3B">
        <w:rPr>
          <w:sz w:val="28"/>
          <w:szCs w:val="28"/>
        </w:rPr>
        <w:t>обходима специальная подготовка</w:t>
      </w:r>
    </w:p>
    <w:p w:rsidR="002427DD" w:rsidRDefault="002427DD" w:rsidP="00D17B76">
      <w:pPr>
        <w:spacing w:after="0"/>
        <w:jc w:val="center"/>
        <w:rPr>
          <w:b/>
          <w:color w:val="0070C0"/>
          <w:sz w:val="28"/>
          <w:szCs w:val="28"/>
        </w:rPr>
      </w:pPr>
      <w:r w:rsidRPr="00994E8B">
        <w:rPr>
          <w:b/>
          <w:color w:val="0070C0"/>
          <w:sz w:val="28"/>
          <w:szCs w:val="28"/>
        </w:rPr>
        <w:t xml:space="preserve">Памятка пациенту по подготовке к </w:t>
      </w:r>
      <w:proofErr w:type="spellStart"/>
      <w:r w:rsidRPr="00994E8B">
        <w:rPr>
          <w:b/>
          <w:color w:val="0070C0"/>
          <w:sz w:val="28"/>
          <w:szCs w:val="28"/>
        </w:rPr>
        <w:t>ирригоскопии</w:t>
      </w:r>
      <w:proofErr w:type="spellEnd"/>
      <w:r w:rsidRPr="00994E8B">
        <w:rPr>
          <w:b/>
          <w:color w:val="0070C0"/>
          <w:sz w:val="28"/>
          <w:szCs w:val="28"/>
        </w:rPr>
        <w:t>.</w:t>
      </w:r>
    </w:p>
    <w:p w:rsidR="00723330" w:rsidRPr="00994E8B" w:rsidRDefault="00723330" w:rsidP="00550BCF">
      <w:pPr>
        <w:spacing w:after="0"/>
        <w:rPr>
          <w:b/>
          <w:color w:val="0070C0"/>
          <w:sz w:val="28"/>
          <w:szCs w:val="28"/>
        </w:rPr>
      </w:pPr>
    </w:p>
    <w:p w:rsidR="002427DD" w:rsidRPr="009D3D3B" w:rsidRDefault="002427DD" w:rsidP="00550BCF">
      <w:pPr>
        <w:spacing w:after="0"/>
        <w:rPr>
          <w:sz w:val="28"/>
          <w:szCs w:val="28"/>
        </w:rPr>
      </w:pPr>
      <w:r w:rsidRPr="009D3D3B">
        <w:rPr>
          <w:sz w:val="28"/>
          <w:szCs w:val="28"/>
        </w:rPr>
        <w:t>Для качественной подготовки кишечника Вам необходимо выполнить 2 условия: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r w:rsidRPr="009D3D3B">
        <w:rPr>
          <w:sz w:val="28"/>
          <w:szCs w:val="28"/>
        </w:rPr>
        <w:t xml:space="preserve">1) 2-3 – х дневное соблюдение </w:t>
      </w:r>
      <w:proofErr w:type="spellStart"/>
      <w:r w:rsidRPr="009D3D3B">
        <w:rPr>
          <w:sz w:val="28"/>
          <w:szCs w:val="28"/>
        </w:rPr>
        <w:t>безшлаковой</w:t>
      </w:r>
      <w:proofErr w:type="spellEnd"/>
      <w:r w:rsidRPr="009D3D3B">
        <w:rPr>
          <w:sz w:val="28"/>
          <w:szCs w:val="28"/>
        </w:rPr>
        <w:t xml:space="preserve"> диеты, в день подготовки к исследованию: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proofErr w:type="gramStart"/>
      <w:r w:rsidRPr="009D3D3B">
        <w:rPr>
          <w:sz w:val="28"/>
          <w:szCs w:val="28"/>
        </w:rPr>
        <w:t>переход</w:t>
      </w:r>
      <w:proofErr w:type="gramEnd"/>
      <w:r w:rsidRPr="009D3D3B">
        <w:rPr>
          <w:sz w:val="28"/>
          <w:szCs w:val="28"/>
        </w:rPr>
        <w:t xml:space="preserve"> на прозрачные жидкости (прозрачный бульон, зеленый чай, прозрачные соки без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proofErr w:type="gramStart"/>
      <w:r w:rsidRPr="009D3D3B">
        <w:rPr>
          <w:sz w:val="28"/>
          <w:szCs w:val="28"/>
        </w:rPr>
        <w:t>мякоти</w:t>
      </w:r>
      <w:proofErr w:type="gramEnd"/>
      <w:r w:rsidRPr="009D3D3B">
        <w:rPr>
          <w:sz w:val="28"/>
          <w:szCs w:val="28"/>
        </w:rPr>
        <w:t>, кисель без ягод и зерен.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r w:rsidRPr="009D3D3B">
        <w:rPr>
          <w:sz w:val="28"/>
          <w:szCs w:val="28"/>
        </w:rPr>
        <w:t>2) Для исследования необходимо 3-4 пакетика (в зависимости от веса пациента)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r w:rsidRPr="009D3D3B">
        <w:rPr>
          <w:sz w:val="28"/>
          <w:szCs w:val="28"/>
        </w:rPr>
        <w:t>«ФОРТРАНСА» - растворить в 4 литрах воды (1 пакетик на 1 литр) и в день, накануне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proofErr w:type="gramStart"/>
      <w:r w:rsidRPr="009D3D3B">
        <w:rPr>
          <w:sz w:val="28"/>
          <w:szCs w:val="28"/>
        </w:rPr>
        <w:t>исследования</w:t>
      </w:r>
      <w:proofErr w:type="gramEnd"/>
      <w:r w:rsidRPr="009D3D3B">
        <w:rPr>
          <w:sz w:val="28"/>
          <w:szCs w:val="28"/>
        </w:rPr>
        <w:t>, ориентировочно с 16.00 до 20.00 принимать по 1 стакану раствора через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proofErr w:type="gramStart"/>
      <w:r w:rsidRPr="009D3D3B">
        <w:rPr>
          <w:sz w:val="28"/>
          <w:szCs w:val="28"/>
        </w:rPr>
        <w:t>каждые</w:t>
      </w:r>
      <w:proofErr w:type="gramEnd"/>
      <w:r w:rsidRPr="009D3D3B">
        <w:rPr>
          <w:sz w:val="28"/>
          <w:szCs w:val="28"/>
        </w:rPr>
        <w:t xml:space="preserve"> 20 минут.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r w:rsidRPr="009D3D3B">
        <w:rPr>
          <w:sz w:val="28"/>
          <w:szCs w:val="28"/>
        </w:rPr>
        <w:t>Утром, в день исследования – легкий завтрак (например: бутерброд с сыром или колбасой,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proofErr w:type="gramStart"/>
      <w:r w:rsidRPr="009D3D3B">
        <w:rPr>
          <w:sz w:val="28"/>
          <w:szCs w:val="28"/>
        </w:rPr>
        <w:t>чай</w:t>
      </w:r>
      <w:proofErr w:type="gramEnd"/>
      <w:r w:rsidRPr="009D3D3B">
        <w:rPr>
          <w:sz w:val="28"/>
          <w:szCs w:val="28"/>
        </w:rPr>
        <w:t xml:space="preserve"> до 100 мл.).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r w:rsidRPr="009D3D3B">
        <w:rPr>
          <w:sz w:val="28"/>
          <w:szCs w:val="28"/>
        </w:rPr>
        <w:t>Приходя на исследование, при себе иметь тапочки.</w:t>
      </w:r>
    </w:p>
    <w:p w:rsidR="00723330" w:rsidRPr="00550BCF" w:rsidRDefault="00723330" w:rsidP="00550BCF">
      <w:pPr>
        <w:spacing w:after="0"/>
        <w:rPr>
          <w:sz w:val="24"/>
          <w:szCs w:val="24"/>
        </w:rPr>
      </w:pPr>
    </w:p>
    <w:p w:rsidR="002427DD" w:rsidRDefault="00723330" w:rsidP="00723330">
      <w:pPr>
        <w:spacing w:after="0"/>
        <w:jc w:val="center"/>
        <w:rPr>
          <w:b/>
          <w:sz w:val="24"/>
          <w:szCs w:val="24"/>
        </w:rPr>
      </w:pPr>
      <w:r w:rsidRPr="0072333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933825" cy="2324100"/>
            <wp:effectExtent l="0" t="0" r="9525" b="0"/>
            <wp:docPr id="1" name="Рисунок 1" descr="C:\Users\ebukina.TOOD2\Desktop\ири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ukina.TOOD2\Desktop\ириг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30" w:rsidRDefault="00723330" w:rsidP="00723330">
      <w:pPr>
        <w:spacing w:after="0"/>
        <w:rPr>
          <w:b/>
          <w:sz w:val="24"/>
          <w:szCs w:val="24"/>
        </w:rPr>
      </w:pPr>
    </w:p>
    <w:p w:rsidR="00723330" w:rsidRDefault="00723330" w:rsidP="00723330">
      <w:pPr>
        <w:spacing w:after="0"/>
        <w:jc w:val="center"/>
        <w:rPr>
          <w:b/>
          <w:sz w:val="24"/>
          <w:szCs w:val="24"/>
        </w:rPr>
      </w:pPr>
    </w:p>
    <w:p w:rsidR="00723330" w:rsidRPr="00550BCF" w:rsidRDefault="00723330" w:rsidP="00723330">
      <w:pPr>
        <w:rPr>
          <w:b/>
          <w:sz w:val="24"/>
          <w:szCs w:val="24"/>
          <w:u w:val="single"/>
        </w:rPr>
      </w:pPr>
      <w:r w:rsidRPr="00550BCF">
        <w:rPr>
          <w:b/>
          <w:sz w:val="24"/>
          <w:szCs w:val="24"/>
          <w:u w:val="single"/>
        </w:rPr>
        <w:t xml:space="preserve">Если по каким-либо причинам Вы не сможете явиться на исследование, сообщите нам об этом по    </w:t>
      </w:r>
    </w:p>
    <w:p w:rsidR="00723330" w:rsidRPr="00550BCF" w:rsidRDefault="00723330" w:rsidP="00723330">
      <w:pPr>
        <w:rPr>
          <w:b/>
          <w:sz w:val="24"/>
          <w:szCs w:val="24"/>
          <w:u w:val="single"/>
        </w:rPr>
      </w:pPr>
      <w:r w:rsidRPr="00550BCF">
        <w:rPr>
          <w:b/>
          <w:sz w:val="24"/>
          <w:szCs w:val="24"/>
          <w:u w:val="single"/>
        </w:rPr>
        <w:t>тел.: 8 (3452) 270-514</w:t>
      </w:r>
    </w:p>
    <w:p w:rsidR="00723330" w:rsidRDefault="00723330" w:rsidP="00723330">
      <w:pPr>
        <w:spacing w:after="0"/>
        <w:jc w:val="center"/>
        <w:rPr>
          <w:b/>
          <w:sz w:val="24"/>
          <w:szCs w:val="24"/>
        </w:rPr>
      </w:pPr>
    </w:p>
    <w:p w:rsidR="00723330" w:rsidRPr="00550BCF" w:rsidRDefault="00723330" w:rsidP="00723330">
      <w:pPr>
        <w:spacing w:after="0"/>
        <w:jc w:val="center"/>
        <w:rPr>
          <w:b/>
          <w:sz w:val="24"/>
          <w:szCs w:val="24"/>
        </w:rPr>
      </w:pPr>
    </w:p>
    <w:p w:rsidR="00723330" w:rsidRPr="00550BCF" w:rsidRDefault="002427DD" w:rsidP="009D3D3B">
      <w:pPr>
        <w:spacing w:after="0"/>
        <w:jc w:val="center"/>
        <w:rPr>
          <w:b/>
          <w:sz w:val="24"/>
          <w:szCs w:val="24"/>
        </w:rPr>
      </w:pPr>
      <w:r w:rsidRPr="00994E8B">
        <w:rPr>
          <w:b/>
          <w:color w:val="0070C0"/>
          <w:sz w:val="28"/>
          <w:szCs w:val="28"/>
        </w:rPr>
        <w:t>Памятка пациенту по подготовке к рентгеноскопии пищевода, желудка</w:t>
      </w:r>
      <w:r w:rsidR="009D3D3B">
        <w:rPr>
          <w:b/>
          <w:color w:val="0070C0"/>
          <w:sz w:val="28"/>
          <w:szCs w:val="28"/>
        </w:rPr>
        <w:t>,</w:t>
      </w:r>
    </w:p>
    <w:p w:rsidR="002427DD" w:rsidRDefault="002427DD" w:rsidP="00550BCF">
      <w:pPr>
        <w:spacing w:after="0"/>
        <w:rPr>
          <w:b/>
          <w:color w:val="0070C0"/>
          <w:sz w:val="28"/>
          <w:szCs w:val="28"/>
        </w:rPr>
      </w:pPr>
      <w:proofErr w:type="gramStart"/>
      <w:r w:rsidRPr="009D3D3B">
        <w:rPr>
          <w:b/>
          <w:color w:val="0070C0"/>
          <w:sz w:val="28"/>
          <w:szCs w:val="28"/>
        </w:rPr>
        <w:t>луковицы</w:t>
      </w:r>
      <w:proofErr w:type="gramEnd"/>
      <w:r w:rsidRPr="009D3D3B">
        <w:rPr>
          <w:b/>
          <w:color w:val="0070C0"/>
          <w:sz w:val="28"/>
          <w:szCs w:val="28"/>
        </w:rPr>
        <w:t xml:space="preserve"> 12-ти перстной кишки.</w:t>
      </w:r>
    </w:p>
    <w:p w:rsidR="009D3D3B" w:rsidRDefault="009D3D3B" w:rsidP="00550BCF">
      <w:pPr>
        <w:spacing w:after="0"/>
        <w:rPr>
          <w:b/>
          <w:color w:val="0070C0"/>
          <w:sz w:val="28"/>
          <w:szCs w:val="28"/>
        </w:rPr>
      </w:pPr>
    </w:p>
    <w:p w:rsidR="009D3D3B" w:rsidRDefault="009D3D3B" w:rsidP="00550BCF">
      <w:pPr>
        <w:spacing w:after="0"/>
        <w:rPr>
          <w:b/>
          <w:color w:val="0070C0"/>
          <w:sz w:val="28"/>
          <w:szCs w:val="28"/>
        </w:rPr>
      </w:pPr>
    </w:p>
    <w:p w:rsidR="002427DD" w:rsidRPr="009D3D3B" w:rsidRDefault="009D3D3B" w:rsidP="00550BCF">
      <w:pPr>
        <w:spacing w:after="0"/>
        <w:rPr>
          <w:sz w:val="28"/>
          <w:szCs w:val="28"/>
        </w:rPr>
      </w:pPr>
      <w:r w:rsidRPr="009D3D3B">
        <w:rPr>
          <w:sz w:val="28"/>
          <w:szCs w:val="28"/>
        </w:rPr>
        <w:t>И</w:t>
      </w:r>
      <w:r w:rsidR="002427DD" w:rsidRPr="009D3D3B">
        <w:rPr>
          <w:sz w:val="28"/>
          <w:szCs w:val="28"/>
        </w:rPr>
        <w:t>сследование</w:t>
      </w:r>
      <w:r w:rsidRPr="009D3D3B">
        <w:rPr>
          <w:sz w:val="28"/>
          <w:szCs w:val="28"/>
        </w:rPr>
        <w:t xml:space="preserve"> </w:t>
      </w:r>
      <w:proofErr w:type="gramStart"/>
      <w:r w:rsidRPr="009D3D3B">
        <w:rPr>
          <w:sz w:val="28"/>
          <w:szCs w:val="28"/>
        </w:rPr>
        <w:t xml:space="preserve">проводят </w:t>
      </w:r>
      <w:r w:rsidR="002427DD" w:rsidRPr="009D3D3B">
        <w:rPr>
          <w:sz w:val="28"/>
          <w:szCs w:val="28"/>
        </w:rPr>
        <w:t xml:space="preserve"> на</w:t>
      </w:r>
      <w:proofErr w:type="gramEnd"/>
      <w:r w:rsidR="002427DD" w:rsidRPr="009D3D3B">
        <w:rPr>
          <w:sz w:val="28"/>
          <w:szCs w:val="28"/>
        </w:rPr>
        <w:t xml:space="preserve"> голодный желудок.</w:t>
      </w: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Pr="00550BCF" w:rsidRDefault="00723330" w:rsidP="00550BCF">
      <w:pPr>
        <w:spacing w:after="0"/>
        <w:rPr>
          <w:sz w:val="24"/>
          <w:szCs w:val="24"/>
        </w:rPr>
      </w:pPr>
    </w:p>
    <w:p w:rsidR="002427DD" w:rsidRDefault="00723330" w:rsidP="00550BCF">
      <w:pPr>
        <w:spacing w:after="0"/>
        <w:rPr>
          <w:b/>
          <w:sz w:val="24"/>
          <w:szCs w:val="24"/>
        </w:rPr>
      </w:pPr>
      <w:r w:rsidRPr="0072333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44007" cy="3228975"/>
            <wp:effectExtent l="0" t="0" r="4445" b="0"/>
            <wp:docPr id="2" name="Рисунок 2" descr="C:\Users\ebukina.TOOD2\Desktop\рентген желу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ukina.TOOD2\Desktop\рентген желуд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68" cy="32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Pr="00550BCF" w:rsidRDefault="00723330" w:rsidP="00723330">
      <w:pPr>
        <w:rPr>
          <w:b/>
          <w:sz w:val="24"/>
          <w:szCs w:val="24"/>
          <w:u w:val="single"/>
        </w:rPr>
      </w:pPr>
      <w:r w:rsidRPr="00550BCF">
        <w:rPr>
          <w:b/>
          <w:sz w:val="24"/>
          <w:szCs w:val="24"/>
          <w:u w:val="single"/>
        </w:rPr>
        <w:t xml:space="preserve">Если по каким-либо причинам Вы не сможете явиться на исследование, сообщите нам об этом по    </w:t>
      </w:r>
    </w:p>
    <w:p w:rsidR="00723330" w:rsidRPr="00550BCF" w:rsidRDefault="00723330" w:rsidP="00723330">
      <w:pPr>
        <w:rPr>
          <w:b/>
          <w:sz w:val="24"/>
          <w:szCs w:val="24"/>
          <w:u w:val="single"/>
        </w:rPr>
      </w:pPr>
      <w:r w:rsidRPr="00550BCF">
        <w:rPr>
          <w:b/>
          <w:sz w:val="24"/>
          <w:szCs w:val="24"/>
          <w:u w:val="single"/>
        </w:rPr>
        <w:t>тел.: 8 (3452) 270-514</w:t>
      </w: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Default="00723330" w:rsidP="00550BCF">
      <w:pPr>
        <w:spacing w:after="0"/>
        <w:rPr>
          <w:b/>
          <w:sz w:val="24"/>
          <w:szCs w:val="24"/>
        </w:rPr>
      </w:pPr>
    </w:p>
    <w:p w:rsidR="00723330" w:rsidRPr="00550BCF" w:rsidRDefault="00723330" w:rsidP="00550BCF">
      <w:pPr>
        <w:spacing w:after="0"/>
        <w:rPr>
          <w:b/>
          <w:sz w:val="24"/>
          <w:szCs w:val="24"/>
        </w:rPr>
      </w:pPr>
    </w:p>
    <w:p w:rsidR="002427DD" w:rsidRDefault="00723330" w:rsidP="00D17B76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Памятка пациентке</w:t>
      </w:r>
      <w:r w:rsidR="002427DD" w:rsidRPr="00994E8B">
        <w:rPr>
          <w:b/>
          <w:color w:val="0070C0"/>
          <w:sz w:val="28"/>
          <w:szCs w:val="28"/>
        </w:rPr>
        <w:t xml:space="preserve"> по подготовке к маммографии.</w:t>
      </w:r>
    </w:p>
    <w:p w:rsidR="00723330" w:rsidRPr="00994E8B" w:rsidRDefault="00723330" w:rsidP="00550BCF">
      <w:pPr>
        <w:spacing w:after="0"/>
        <w:rPr>
          <w:b/>
          <w:color w:val="0070C0"/>
          <w:sz w:val="28"/>
          <w:szCs w:val="28"/>
        </w:rPr>
      </w:pPr>
    </w:p>
    <w:p w:rsidR="002427DD" w:rsidRPr="009D3D3B" w:rsidRDefault="009D3D3B" w:rsidP="00550BCF">
      <w:pPr>
        <w:spacing w:after="0"/>
        <w:rPr>
          <w:sz w:val="32"/>
          <w:szCs w:val="32"/>
        </w:rPr>
      </w:pPr>
      <w:r w:rsidRPr="009D3D3B">
        <w:rPr>
          <w:sz w:val="32"/>
          <w:szCs w:val="32"/>
        </w:rPr>
        <w:t xml:space="preserve">Исследование проводится с 5 по </w:t>
      </w:r>
      <w:r w:rsidR="002427DD" w:rsidRPr="009D3D3B">
        <w:rPr>
          <w:sz w:val="32"/>
          <w:szCs w:val="32"/>
        </w:rPr>
        <w:t>12 день менструального цикла.</w:t>
      </w: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723330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723330">
      <w:pPr>
        <w:spacing w:after="0"/>
        <w:jc w:val="center"/>
        <w:rPr>
          <w:sz w:val="24"/>
          <w:szCs w:val="24"/>
        </w:rPr>
      </w:pPr>
      <w:r w:rsidRPr="00723330">
        <w:rPr>
          <w:noProof/>
          <w:sz w:val="24"/>
          <w:szCs w:val="24"/>
          <w:lang w:eastAsia="ru-RU"/>
        </w:rPr>
        <w:drawing>
          <wp:inline distT="0" distB="0" distL="0" distR="0">
            <wp:extent cx="5162550" cy="3714750"/>
            <wp:effectExtent l="0" t="0" r="0" b="0"/>
            <wp:docPr id="3" name="Рисунок 3" descr="C:\Users\ebukina.TOOD2\Desktop\м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ukina.TOOD2\Desktop\ма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Pr="00550BCF" w:rsidRDefault="00723330" w:rsidP="00723330">
      <w:pPr>
        <w:rPr>
          <w:b/>
          <w:sz w:val="24"/>
          <w:szCs w:val="24"/>
          <w:u w:val="single"/>
        </w:rPr>
      </w:pPr>
      <w:r w:rsidRPr="00550BCF">
        <w:rPr>
          <w:b/>
          <w:sz w:val="24"/>
          <w:szCs w:val="24"/>
          <w:u w:val="single"/>
        </w:rPr>
        <w:t xml:space="preserve">Если по каким-либо причинам Вы не сможете явиться на исследование, сообщите нам об этом по    </w:t>
      </w:r>
    </w:p>
    <w:p w:rsidR="00723330" w:rsidRPr="00550BCF" w:rsidRDefault="00723330" w:rsidP="00723330">
      <w:pPr>
        <w:rPr>
          <w:b/>
          <w:sz w:val="24"/>
          <w:szCs w:val="24"/>
          <w:u w:val="single"/>
        </w:rPr>
      </w:pPr>
      <w:r w:rsidRPr="00550BCF">
        <w:rPr>
          <w:b/>
          <w:sz w:val="24"/>
          <w:szCs w:val="24"/>
          <w:u w:val="single"/>
        </w:rPr>
        <w:t>тел.: 8 (3452) 270-514</w:t>
      </w: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Default="00723330" w:rsidP="00550BCF">
      <w:pPr>
        <w:spacing w:after="0"/>
        <w:rPr>
          <w:sz w:val="24"/>
          <w:szCs w:val="24"/>
        </w:rPr>
      </w:pPr>
    </w:p>
    <w:p w:rsidR="00723330" w:rsidRPr="00550BCF" w:rsidRDefault="00723330" w:rsidP="00550BCF">
      <w:pPr>
        <w:spacing w:after="0"/>
        <w:rPr>
          <w:sz w:val="24"/>
          <w:szCs w:val="24"/>
        </w:rPr>
      </w:pPr>
    </w:p>
    <w:p w:rsidR="002427DD" w:rsidRPr="00550BCF" w:rsidRDefault="002427DD" w:rsidP="00550BCF">
      <w:pPr>
        <w:spacing w:after="0"/>
        <w:rPr>
          <w:b/>
          <w:sz w:val="24"/>
          <w:szCs w:val="24"/>
        </w:rPr>
      </w:pPr>
    </w:p>
    <w:p w:rsidR="002427DD" w:rsidRDefault="002427DD" w:rsidP="00D17B76">
      <w:pPr>
        <w:spacing w:after="0"/>
        <w:jc w:val="center"/>
        <w:rPr>
          <w:b/>
          <w:color w:val="0070C0"/>
          <w:sz w:val="28"/>
          <w:szCs w:val="28"/>
        </w:rPr>
      </w:pPr>
      <w:r w:rsidRPr="00994E8B">
        <w:rPr>
          <w:b/>
          <w:color w:val="0070C0"/>
          <w:sz w:val="28"/>
          <w:szCs w:val="28"/>
        </w:rPr>
        <w:t>Памятка пациенту по подготовке к обзорной урографии почек</w:t>
      </w:r>
    </w:p>
    <w:p w:rsidR="00D17B76" w:rsidRPr="00994E8B" w:rsidRDefault="00D17B76" w:rsidP="00550BCF">
      <w:pPr>
        <w:spacing w:after="0"/>
        <w:rPr>
          <w:b/>
          <w:color w:val="0070C0"/>
          <w:sz w:val="28"/>
          <w:szCs w:val="28"/>
        </w:rPr>
      </w:pPr>
    </w:p>
    <w:p w:rsidR="002427DD" w:rsidRPr="009D3D3B" w:rsidRDefault="002427DD" w:rsidP="00550BCF">
      <w:pPr>
        <w:spacing w:after="0"/>
        <w:rPr>
          <w:sz w:val="28"/>
          <w:szCs w:val="28"/>
        </w:rPr>
      </w:pPr>
      <w:r w:rsidRPr="00550BCF">
        <w:rPr>
          <w:sz w:val="24"/>
          <w:szCs w:val="24"/>
        </w:rPr>
        <w:t>1</w:t>
      </w:r>
      <w:r w:rsidRPr="009D3D3B">
        <w:rPr>
          <w:sz w:val="28"/>
          <w:szCs w:val="28"/>
        </w:rPr>
        <w:t>. Необходимо 1 пакетик «ФОРТРАНСА» растворить в 2 литрах воды, указанный объем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proofErr w:type="gramStart"/>
      <w:r w:rsidRPr="009D3D3B">
        <w:rPr>
          <w:sz w:val="28"/>
          <w:szCs w:val="28"/>
        </w:rPr>
        <w:t>необходимо</w:t>
      </w:r>
      <w:proofErr w:type="gramEnd"/>
      <w:r w:rsidRPr="009D3D3B">
        <w:rPr>
          <w:sz w:val="28"/>
          <w:szCs w:val="28"/>
        </w:rPr>
        <w:t xml:space="preserve"> выпить в течение дня накануне исследования;</w:t>
      </w:r>
    </w:p>
    <w:p w:rsidR="002427DD" w:rsidRPr="009D3D3B" w:rsidRDefault="002427DD" w:rsidP="00550BCF">
      <w:pPr>
        <w:spacing w:after="0"/>
        <w:rPr>
          <w:sz w:val="28"/>
          <w:szCs w:val="28"/>
        </w:rPr>
      </w:pPr>
      <w:r w:rsidRPr="009D3D3B">
        <w:rPr>
          <w:sz w:val="28"/>
          <w:szCs w:val="28"/>
        </w:rPr>
        <w:t>2. Параллельно, в течение дня, накануне исследования - принять 4 таблетки активированного</w:t>
      </w:r>
    </w:p>
    <w:p w:rsidR="002427DD" w:rsidRPr="009D3D3B" w:rsidRDefault="002427DD" w:rsidP="00550BCF">
      <w:pPr>
        <w:spacing w:after="0"/>
        <w:rPr>
          <w:b/>
          <w:sz w:val="28"/>
          <w:szCs w:val="28"/>
        </w:rPr>
      </w:pPr>
      <w:proofErr w:type="gramStart"/>
      <w:r w:rsidRPr="009D3D3B">
        <w:rPr>
          <w:sz w:val="28"/>
          <w:szCs w:val="28"/>
        </w:rPr>
        <w:t>угля</w:t>
      </w:r>
      <w:proofErr w:type="gramEnd"/>
      <w:r w:rsidRPr="009D3D3B">
        <w:rPr>
          <w:sz w:val="28"/>
          <w:szCs w:val="28"/>
        </w:rPr>
        <w:t>.</w:t>
      </w:r>
      <w:r w:rsidRPr="009D3D3B">
        <w:rPr>
          <w:b/>
          <w:sz w:val="28"/>
          <w:szCs w:val="28"/>
        </w:rPr>
        <w:t xml:space="preserve"> </w:t>
      </w:r>
    </w:p>
    <w:p w:rsidR="002427DD" w:rsidRPr="009D3D3B" w:rsidRDefault="002427DD" w:rsidP="002427DD">
      <w:pPr>
        <w:rPr>
          <w:b/>
          <w:sz w:val="28"/>
          <w:szCs w:val="28"/>
        </w:rPr>
      </w:pPr>
    </w:p>
    <w:p w:rsidR="00D17B76" w:rsidRDefault="00D17B76" w:rsidP="002427DD">
      <w:pPr>
        <w:rPr>
          <w:b/>
          <w:sz w:val="24"/>
          <w:szCs w:val="24"/>
        </w:rPr>
      </w:pPr>
    </w:p>
    <w:p w:rsidR="00D17B76" w:rsidRDefault="00D17B76" w:rsidP="002427DD">
      <w:pPr>
        <w:rPr>
          <w:b/>
          <w:sz w:val="24"/>
          <w:szCs w:val="24"/>
        </w:rPr>
      </w:pPr>
    </w:p>
    <w:p w:rsidR="00D17B76" w:rsidRDefault="00D17B76" w:rsidP="002427DD">
      <w:pPr>
        <w:rPr>
          <w:b/>
          <w:sz w:val="24"/>
          <w:szCs w:val="24"/>
        </w:rPr>
      </w:pPr>
    </w:p>
    <w:p w:rsidR="00D17B76" w:rsidRPr="00550BCF" w:rsidRDefault="00D17B76" w:rsidP="002427DD">
      <w:pPr>
        <w:rPr>
          <w:b/>
          <w:sz w:val="24"/>
          <w:szCs w:val="24"/>
        </w:rPr>
      </w:pPr>
    </w:p>
    <w:p w:rsidR="002427DD" w:rsidRDefault="00D17B76" w:rsidP="002427DD">
      <w:pPr>
        <w:rPr>
          <w:b/>
          <w:sz w:val="24"/>
          <w:szCs w:val="24"/>
        </w:rPr>
      </w:pPr>
      <w:r w:rsidRPr="00D17B7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076825" cy="3171825"/>
            <wp:effectExtent l="0" t="0" r="9525" b="9525"/>
            <wp:docPr id="4" name="Рисунок 4" descr="C:\Users\ebukina.TOOD2\Desktop\ур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ukina.TOOD2\Desktop\урограф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76" w:rsidRDefault="00D17B76" w:rsidP="002427DD">
      <w:pPr>
        <w:rPr>
          <w:b/>
          <w:sz w:val="24"/>
          <w:szCs w:val="24"/>
        </w:rPr>
      </w:pPr>
    </w:p>
    <w:p w:rsidR="00D17B76" w:rsidRDefault="00D17B76" w:rsidP="002427DD">
      <w:pPr>
        <w:rPr>
          <w:b/>
          <w:sz w:val="24"/>
          <w:szCs w:val="24"/>
        </w:rPr>
      </w:pPr>
    </w:p>
    <w:p w:rsidR="00D17B76" w:rsidRDefault="00D17B76" w:rsidP="002427DD">
      <w:pPr>
        <w:rPr>
          <w:b/>
          <w:sz w:val="24"/>
          <w:szCs w:val="24"/>
        </w:rPr>
      </w:pPr>
    </w:p>
    <w:p w:rsidR="00D17B76" w:rsidRPr="00550BCF" w:rsidRDefault="00D17B76" w:rsidP="002427DD">
      <w:pPr>
        <w:rPr>
          <w:b/>
          <w:sz w:val="24"/>
          <w:szCs w:val="24"/>
        </w:rPr>
      </w:pPr>
    </w:p>
    <w:p w:rsidR="00F37E51" w:rsidRPr="00550BCF" w:rsidRDefault="00E66219" w:rsidP="002427DD">
      <w:pPr>
        <w:rPr>
          <w:b/>
          <w:sz w:val="24"/>
          <w:szCs w:val="24"/>
          <w:u w:val="single"/>
        </w:rPr>
      </w:pPr>
      <w:r w:rsidRPr="00550BCF">
        <w:rPr>
          <w:b/>
          <w:sz w:val="24"/>
          <w:szCs w:val="24"/>
          <w:u w:val="single"/>
        </w:rPr>
        <w:t>Если по каким-либо причинам В</w:t>
      </w:r>
      <w:r w:rsidR="00556C72" w:rsidRPr="00550BCF">
        <w:rPr>
          <w:b/>
          <w:sz w:val="24"/>
          <w:szCs w:val="24"/>
          <w:u w:val="single"/>
        </w:rPr>
        <w:t>ы не сможете явиться на исследование, сообщите</w:t>
      </w:r>
      <w:r w:rsidR="00F37E51" w:rsidRPr="00550BCF">
        <w:rPr>
          <w:b/>
          <w:sz w:val="24"/>
          <w:szCs w:val="24"/>
          <w:u w:val="single"/>
        </w:rPr>
        <w:t xml:space="preserve"> нам</w:t>
      </w:r>
      <w:r w:rsidR="00556C72" w:rsidRPr="00550BCF">
        <w:rPr>
          <w:b/>
          <w:sz w:val="24"/>
          <w:szCs w:val="24"/>
          <w:u w:val="single"/>
        </w:rPr>
        <w:t xml:space="preserve"> об этом по </w:t>
      </w:r>
      <w:r w:rsidR="00F37E51" w:rsidRPr="00550BCF">
        <w:rPr>
          <w:b/>
          <w:sz w:val="24"/>
          <w:szCs w:val="24"/>
          <w:u w:val="single"/>
        </w:rPr>
        <w:t xml:space="preserve">   </w:t>
      </w:r>
    </w:p>
    <w:p w:rsidR="00556C72" w:rsidRPr="00550BCF" w:rsidRDefault="00556C72" w:rsidP="00F37E51">
      <w:pPr>
        <w:rPr>
          <w:b/>
          <w:sz w:val="24"/>
          <w:szCs w:val="24"/>
          <w:u w:val="single"/>
        </w:rPr>
      </w:pPr>
      <w:r w:rsidRPr="00550BCF">
        <w:rPr>
          <w:b/>
          <w:sz w:val="24"/>
          <w:szCs w:val="24"/>
          <w:u w:val="single"/>
        </w:rPr>
        <w:t>тел.:</w:t>
      </w:r>
      <w:r w:rsidR="00F37E51" w:rsidRPr="00550BCF">
        <w:rPr>
          <w:b/>
          <w:sz w:val="24"/>
          <w:szCs w:val="24"/>
          <w:u w:val="single"/>
        </w:rPr>
        <w:t xml:space="preserve"> 8 (3452)</w:t>
      </w:r>
      <w:r w:rsidRPr="00550BCF">
        <w:rPr>
          <w:b/>
          <w:sz w:val="24"/>
          <w:szCs w:val="24"/>
          <w:u w:val="single"/>
        </w:rPr>
        <w:t xml:space="preserve"> 270-5</w:t>
      </w:r>
      <w:r w:rsidR="002427DD" w:rsidRPr="00550BCF">
        <w:rPr>
          <w:b/>
          <w:sz w:val="24"/>
          <w:szCs w:val="24"/>
          <w:u w:val="single"/>
        </w:rPr>
        <w:t>14</w:t>
      </w:r>
    </w:p>
    <w:sectPr w:rsidR="00556C72" w:rsidRPr="00550BCF" w:rsidSect="00415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236"/>
    <w:multiLevelType w:val="hybridMultilevel"/>
    <w:tmpl w:val="20D02AE6"/>
    <w:lvl w:ilvl="0" w:tplc="4CF8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C2F16"/>
    <w:multiLevelType w:val="hybridMultilevel"/>
    <w:tmpl w:val="2E6EC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84901"/>
    <w:multiLevelType w:val="hybridMultilevel"/>
    <w:tmpl w:val="9462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34D59"/>
    <w:multiLevelType w:val="hybridMultilevel"/>
    <w:tmpl w:val="4AF86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6F"/>
    <w:rsid w:val="00022DD1"/>
    <w:rsid w:val="00037B14"/>
    <w:rsid w:val="00055129"/>
    <w:rsid w:val="00066A38"/>
    <w:rsid w:val="00080965"/>
    <w:rsid w:val="0008595E"/>
    <w:rsid w:val="00085D73"/>
    <w:rsid w:val="00085E07"/>
    <w:rsid w:val="000A11B3"/>
    <w:rsid w:val="000B4995"/>
    <w:rsid w:val="000D6BF2"/>
    <w:rsid w:val="000E3393"/>
    <w:rsid w:val="000E7604"/>
    <w:rsid w:val="00104F24"/>
    <w:rsid w:val="001435E9"/>
    <w:rsid w:val="00143C07"/>
    <w:rsid w:val="00145914"/>
    <w:rsid w:val="00151B86"/>
    <w:rsid w:val="001865CF"/>
    <w:rsid w:val="001B0297"/>
    <w:rsid w:val="001B1241"/>
    <w:rsid w:val="001C4901"/>
    <w:rsid w:val="001E16F2"/>
    <w:rsid w:val="00223E92"/>
    <w:rsid w:val="002371BE"/>
    <w:rsid w:val="002427DD"/>
    <w:rsid w:val="00251E64"/>
    <w:rsid w:val="002627BF"/>
    <w:rsid w:val="002651CE"/>
    <w:rsid w:val="00290D4F"/>
    <w:rsid w:val="00296F69"/>
    <w:rsid w:val="002C437F"/>
    <w:rsid w:val="002E0CBA"/>
    <w:rsid w:val="002E72AE"/>
    <w:rsid w:val="002F7309"/>
    <w:rsid w:val="002F7419"/>
    <w:rsid w:val="003009E8"/>
    <w:rsid w:val="00300C31"/>
    <w:rsid w:val="003034D4"/>
    <w:rsid w:val="00304079"/>
    <w:rsid w:val="00307899"/>
    <w:rsid w:val="00324432"/>
    <w:rsid w:val="00334E09"/>
    <w:rsid w:val="003426B8"/>
    <w:rsid w:val="003458AD"/>
    <w:rsid w:val="00367318"/>
    <w:rsid w:val="00394B3E"/>
    <w:rsid w:val="003B15A6"/>
    <w:rsid w:val="003C365D"/>
    <w:rsid w:val="003C714C"/>
    <w:rsid w:val="003E6D11"/>
    <w:rsid w:val="00415BBC"/>
    <w:rsid w:val="00443701"/>
    <w:rsid w:val="00466BB9"/>
    <w:rsid w:val="00474AA0"/>
    <w:rsid w:val="00475C83"/>
    <w:rsid w:val="0048229F"/>
    <w:rsid w:val="00486034"/>
    <w:rsid w:val="0049058B"/>
    <w:rsid w:val="004A4CA8"/>
    <w:rsid w:val="004B5985"/>
    <w:rsid w:val="005254EF"/>
    <w:rsid w:val="00532BF5"/>
    <w:rsid w:val="00550BCF"/>
    <w:rsid w:val="005512BE"/>
    <w:rsid w:val="00556C72"/>
    <w:rsid w:val="0057345E"/>
    <w:rsid w:val="0057404A"/>
    <w:rsid w:val="00577390"/>
    <w:rsid w:val="00591C80"/>
    <w:rsid w:val="005A37CF"/>
    <w:rsid w:val="005A382C"/>
    <w:rsid w:val="005C7F3F"/>
    <w:rsid w:val="005D4028"/>
    <w:rsid w:val="005E2BD8"/>
    <w:rsid w:val="005E3365"/>
    <w:rsid w:val="005E6876"/>
    <w:rsid w:val="00613B28"/>
    <w:rsid w:val="00654B3D"/>
    <w:rsid w:val="00671E4A"/>
    <w:rsid w:val="00682747"/>
    <w:rsid w:val="006D19A5"/>
    <w:rsid w:val="006F08E6"/>
    <w:rsid w:val="00723330"/>
    <w:rsid w:val="0073381A"/>
    <w:rsid w:val="00745158"/>
    <w:rsid w:val="0075126A"/>
    <w:rsid w:val="007533C2"/>
    <w:rsid w:val="00760B43"/>
    <w:rsid w:val="0076279D"/>
    <w:rsid w:val="0076595F"/>
    <w:rsid w:val="007777B0"/>
    <w:rsid w:val="007A7A98"/>
    <w:rsid w:val="007C4813"/>
    <w:rsid w:val="007C50D8"/>
    <w:rsid w:val="007D39A5"/>
    <w:rsid w:val="007E3A32"/>
    <w:rsid w:val="007E5DF9"/>
    <w:rsid w:val="00854EF1"/>
    <w:rsid w:val="008A65E7"/>
    <w:rsid w:val="008B3754"/>
    <w:rsid w:val="008E02CB"/>
    <w:rsid w:val="008E1955"/>
    <w:rsid w:val="008F000E"/>
    <w:rsid w:val="008F0221"/>
    <w:rsid w:val="00903FA5"/>
    <w:rsid w:val="00940EFD"/>
    <w:rsid w:val="0096131E"/>
    <w:rsid w:val="009878E0"/>
    <w:rsid w:val="00994E8B"/>
    <w:rsid w:val="009D3D3B"/>
    <w:rsid w:val="009E062D"/>
    <w:rsid w:val="009E0B0F"/>
    <w:rsid w:val="009F540A"/>
    <w:rsid w:val="00A04176"/>
    <w:rsid w:val="00A1119C"/>
    <w:rsid w:val="00A61632"/>
    <w:rsid w:val="00A616D3"/>
    <w:rsid w:val="00A81885"/>
    <w:rsid w:val="00A9532D"/>
    <w:rsid w:val="00AC6E3D"/>
    <w:rsid w:val="00AC7456"/>
    <w:rsid w:val="00B122AF"/>
    <w:rsid w:val="00B342E0"/>
    <w:rsid w:val="00B55EA5"/>
    <w:rsid w:val="00B615A4"/>
    <w:rsid w:val="00B638E5"/>
    <w:rsid w:val="00B6683A"/>
    <w:rsid w:val="00B936E3"/>
    <w:rsid w:val="00BB6503"/>
    <w:rsid w:val="00BE267D"/>
    <w:rsid w:val="00C12091"/>
    <w:rsid w:val="00C2058C"/>
    <w:rsid w:val="00C33C24"/>
    <w:rsid w:val="00C433A4"/>
    <w:rsid w:val="00C734D4"/>
    <w:rsid w:val="00CA35A6"/>
    <w:rsid w:val="00CA50BA"/>
    <w:rsid w:val="00CA6CE9"/>
    <w:rsid w:val="00CC7F12"/>
    <w:rsid w:val="00CD5BA5"/>
    <w:rsid w:val="00CD78E3"/>
    <w:rsid w:val="00CF6A0F"/>
    <w:rsid w:val="00D17B76"/>
    <w:rsid w:val="00D46FBD"/>
    <w:rsid w:val="00D62F13"/>
    <w:rsid w:val="00D84A26"/>
    <w:rsid w:val="00DA032B"/>
    <w:rsid w:val="00DA6F41"/>
    <w:rsid w:val="00DB4647"/>
    <w:rsid w:val="00DB4E8A"/>
    <w:rsid w:val="00DB6A0D"/>
    <w:rsid w:val="00DC1304"/>
    <w:rsid w:val="00DD4165"/>
    <w:rsid w:val="00DD7D7B"/>
    <w:rsid w:val="00E0255F"/>
    <w:rsid w:val="00E05C65"/>
    <w:rsid w:val="00E126E8"/>
    <w:rsid w:val="00E13634"/>
    <w:rsid w:val="00E1614B"/>
    <w:rsid w:val="00E26712"/>
    <w:rsid w:val="00E318EB"/>
    <w:rsid w:val="00E4359F"/>
    <w:rsid w:val="00E4652E"/>
    <w:rsid w:val="00E66219"/>
    <w:rsid w:val="00E95DCF"/>
    <w:rsid w:val="00EA40B1"/>
    <w:rsid w:val="00EB516F"/>
    <w:rsid w:val="00ED7BAF"/>
    <w:rsid w:val="00F02837"/>
    <w:rsid w:val="00F03556"/>
    <w:rsid w:val="00F03BF8"/>
    <w:rsid w:val="00F110F3"/>
    <w:rsid w:val="00F20817"/>
    <w:rsid w:val="00F25B6D"/>
    <w:rsid w:val="00F37E51"/>
    <w:rsid w:val="00F50D04"/>
    <w:rsid w:val="00F608AB"/>
    <w:rsid w:val="00F70238"/>
    <w:rsid w:val="00F7189D"/>
    <w:rsid w:val="00F77D3A"/>
    <w:rsid w:val="00FB263A"/>
    <w:rsid w:val="00FC1521"/>
    <w:rsid w:val="00FC7AAF"/>
    <w:rsid w:val="00FD1359"/>
    <w:rsid w:val="00FF04F3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49E2-55B7-4C8D-9B87-DB02F0F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8"/>
    <w:pPr>
      <w:ind w:left="720"/>
      <w:contextualSpacing/>
    </w:pPr>
  </w:style>
  <w:style w:type="table" w:styleId="a4">
    <w:name w:val="Table Grid"/>
    <w:basedOn w:val="a1"/>
    <w:uiPriority w:val="39"/>
    <w:rsid w:val="001E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Владимирович Щепкин</dc:creator>
  <cp:keywords/>
  <dc:description/>
  <cp:lastModifiedBy>ebukina</cp:lastModifiedBy>
  <cp:revision>12</cp:revision>
  <dcterms:created xsi:type="dcterms:W3CDTF">2019-09-19T08:12:00Z</dcterms:created>
  <dcterms:modified xsi:type="dcterms:W3CDTF">2022-06-14T06:05:00Z</dcterms:modified>
</cp:coreProperties>
</file>