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94" w:rsidRPr="003D6994" w:rsidRDefault="003D6994" w:rsidP="003D69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994">
        <w:rPr>
          <w:rFonts w:ascii="Times New Roman" w:hAnsi="Times New Roman" w:cs="Times New Roman"/>
          <w:b/>
          <w:i/>
          <w:sz w:val="28"/>
          <w:szCs w:val="28"/>
        </w:rPr>
        <w:t>Памятка для пациента, прошедшего лечение радиоактивным йодом-131,</w:t>
      </w:r>
      <w:r w:rsidRPr="003D69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b/>
          <w:i/>
          <w:sz w:val="28"/>
          <w:szCs w:val="28"/>
        </w:rPr>
        <w:t>диагностическую сцинтиграфию с йодом-131</w:t>
      </w:r>
    </w:p>
    <w:p w:rsidR="003D6994" w:rsidRPr="003D6994" w:rsidRDefault="003D6994" w:rsidP="003D69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994" w:rsidRPr="003D6994" w:rsidRDefault="003D6994" w:rsidP="003D6994">
      <w:p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Несмотря на то, что не существует доказательств вреда здоровью людям, находящихся в близком контакте с прошедшим радиойодтерапию пациентом, тем не </w:t>
      </w:r>
      <w:r w:rsidRPr="003D6994">
        <w:rPr>
          <w:rFonts w:ascii="Times New Roman" w:hAnsi="Times New Roman" w:cs="Times New Roman"/>
          <w:sz w:val="28"/>
          <w:szCs w:val="28"/>
        </w:rPr>
        <w:t>менее, в</w:t>
      </w:r>
      <w:r w:rsidRPr="003D6994">
        <w:rPr>
          <w:rFonts w:ascii="Times New Roman" w:hAnsi="Times New Roman" w:cs="Times New Roman"/>
          <w:sz w:val="28"/>
          <w:szCs w:val="28"/>
        </w:rPr>
        <w:t xml:space="preserve"> целях ограничения возможного облучения </w:t>
      </w:r>
      <w:r w:rsidRPr="003D6994">
        <w:rPr>
          <w:rFonts w:ascii="Times New Roman" w:hAnsi="Times New Roman" w:cs="Times New Roman"/>
          <w:sz w:val="28"/>
          <w:szCs w:val="28"/>
        </w:rPr>
        <w:t>окружающих Вас</w:t>
      </w: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людей, следует</w:t>
      </w:r>
      <w:r w:rsidRPr="003D6994">
        <w:rPr>
          <w:rFonts w:ascii="Times New Roman" w:hAnsi="Times New Roman" w:cs="Times New Roman"/>
          <w:sz w:val="28"/>
          <w:szCs w:val="28"/>
        </w:rPr>
        <w:t xml:space="preserve"> придерживаться следующих рекомендаций с момента выписки из стационара в течение 10 дней: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Избегайте близких отношений с супругом (-ой), спите в отдельной кровати.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Ограничьте тесное общение с детьми (не держите детей на руках, не сажайте на колени, не спите с ребенком в одной кровати).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Держитесь на безопасном расстоянии от других людей:</w:t>
      </w:r>
    </w:p>
    <w:p w:rsidR="003D6994" w:rsidRPr="003D6994" w:rsidRDefault="003D6994" w:rsidP="003D69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на расстоянии не менее 1 метра от людей, если вы вынуждены контактировать с ними в течение более 1 ч в первые 3 дня после выписки из стационара.</w:t>
      </w:r>
    </w:p>
    <w:p w:rsidR="003D6994" w:rsidRPr="003D6994" w:rsidRDefault="003D6994" w:rsidP="003D69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на расстоянии не менее 2 метров от детей и беременных в первые 5-7 дней.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При общении и беседе с родственниками старайтесь держаться от них на расстоянии не менее 1 метра.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Остаточные явления гипотиреоза (обязательного во время лечения) могут сохраняться в течение^ нескольких дней. От пациентки имеется остаточный (допустимый нормами радиационной безопас</w:t>
      </w:r>
      <w:r w:rsidRPr="003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ности) фон ионизирующего излучения, который может сохраняться до 10-12 дней (разъяснены пра</w:t>
      </w:r>
      <w:r w:rsidRPr="003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 поведения, выданы рекомендации по радиационной безопасности)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Ограничьте время пребывания в общественных местах (транспорт, кинотеатры, спортивные мероприятия), желательно передвигаться только на личном транспорте.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По возможности</w:t>
      </w:r>
      <w:r w:rsidRPr="003D6994">
        <w:rPr>
          <w:rFonts w:ascii="Times New Roman" w:hAnsi="Times New Roman" w:cs="Times New Roman"/>
          <w:sz w:val="28"/>
          <w:szCs w:val="28"/>
        </w:rPr>
        <w:t xml:space="preserve"> проживайте в отдельной комнате.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Не готовьте еду другим в течение первых 3 дней.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Пользуйтесь первые 7 дней собственной посудой. После мытья эти предметы вновь могут быть использованы всеми членами семьи.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Избегайте поцелуев и половых актов в течение 10 дней.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 xml:space="preserve">Желательно, чтобы в первые 7 дней после выписки уход за Вашим ребенком осуществлял близкий Вам человек, в дальнейшем Вы можете ухаживать за ребенком, но время, проведенное с ребенком на руках, на </w:t>
      </w:r>
      <w:r w:rsidRPr="003D6994">
        <w:rPr>
          <w:rFonts w:ascii="Times New Roman" w:hAnsi="Times New Roman" w:cs="Times New Roman"/>
          <w:sz w:val="28"/>
          <w:szCs w:val="28"/>
        </w:rPr>
        <w:lastRenderedPageBreak/>
        <w:t>коленях или лежа рядом с ним (в течение 14 дней после радиойодтерапии) должно быть сведено к минимуму.</w:t>
      </w:r>
    </w:p>
    <w:p w:rsid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Грудное вскармливание после радиойодтерапии не следует возобновлять, потому что это может при</w:t>
      </w:r>
      <w:r>
        <w:rPr>
          <w:rFonts w:ascii="Times New Roman" w:hAnsi="Times New Roman" w:cs="Times New Roman"/>
          <w:sz w:val="28"/>
          <w:szCs w:val="28"/>
        </w:rPr>
        <w:t>чинить серьезный вред младенцу.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Правила личной гигиены, которых следует придерживаться:</w:t>
      </w:r>
    </w:p>
    <w:p w:rsidR="003D6994" w:rsidRDefault="003D6994" w:rsidP="003D699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- при встрече не рекомендуется здороваться за руку, обниматься;</w:t>
      </w:r>
    </w:p>
    <w:p w:rsidR="003D6994" w:rsidRDefault="003D6994" w:rsidP="003D699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- используйте только отдельную посуду (тарелку, ложку, кружку), а также индивидуальные средства гигиены – зубную щетку, мочалку, мыло, полотенце;</w:t>
      </w:r>
    </w:p>
    <w:p w:rsidR="003D6994" w:rsidRDefault="003D6994" w:rsidP="003D699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- отдельно мойте свою посуду и стирайте свои постельные принадлежности, белье, одежду;</w:t>
      </w:r>
    </w:p>
    <w:p w:rsidR="003D6994" w:rsidRDefault="003D6994" w:rsidP="003D699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- мочиться в туалете следует только сидя на унитазе, дважды или </w:t>
      </w:r>
      <w:r w:rsidRPr="003D6994">
        <w:rPr>
          <w:rFonts w:ascii="Times New Roman" w:hAnsi="Times New Roman" w:cs="Times New Roman"/>
          <w:sz w:val="28"/>
          <w:szCs w:val="28"/>
        </w:rPr>
        <w:t>трижды спускайте</w:t>
      </w:r>
      <w:r w:rsidRPr="003D6994">
        <w:rPr>
          <w:rFonts w:ascii="Times New Roman" w:hAnsi="Times New Roman" w:cs="Times New Roman"/>
          <w:sz w:val="28"/>
          <w:szCs w:val="28"/>
        </w:rPr>
        <w:t xml:space="preserve"> воду после использования туалета; мойте руки после каждого посещения туалета;</w:t>
      </w:r>
    </w:p>
    <w:p w:rsidR="003D6994" w:rsidRDefault="003D6994" w:rsidP="003D699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- содержите туалет и ванную комнату в чистоте во избежание попадания радиоактивности в организм своих родственников и близких. Помните, что радиофармпрепарат выводится из организма через мочу, слюну, пот и с выдыхаемым воздухом.</w:t>
      </w:r>
    </w:p>
    <w:p w:rsidR="003D6994" w:rsidRPr="003D6994" w:rsidRDefault="003D6994" w:rsidP="003D699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>- мойте ванну и раковину после каждого использования, в том числе после чистки зубов.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Для ускорения процесса выведения РФП рекомендуется обильное питье, за исключением пациентов с заболеванием почек, мочевыводящих органов, которым предлагают дополнительные рекомендации.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В течение 1-2 недель после прохождения радиойодтерапии для очищения слюнных желез от радиоактивного йода периодически используйте жевательные резинки, кислые жевательные или сосательные конфеты (такие как раздают в самолете при взлете и посадке, например).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Рекомендуется планировать беременность не ранее, чем через 12 месяцев после радиойодтерапии, так как в редких случаях возникает необходимость в повторном курсе лечения.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Если после выписки из стационара вы вынуждены будете проходить через системы (рамки) радиационного контроля (в аэропортах, на вокзалах и др.), рекомендуем в течение 3х месяцев иметь при себе и предъявлять сотрудникам служб безопасности оригинал выписки из стационара.</w:t>
      </w:r>
    </w:p>
    <w:p w:rsidR="003D6994" w:rsidRP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 xml:space="preserve">Полностью радиоактивный йод выведется из вашего организма через собственные выделения организма и в результате физического </w:t>
      </w:r>
      <w:r w:rsidRPr="003D6994">
        <w:rPr>
          <w:rFonts w:ascii="Times New Roman" w:hAnsi="Times New Roman" w:cs="Times New Roman"/>
          <w:sz w:val="28"/>
          <w:szCs w:val="28"/>
        </w:rPr>
        <w:lastRenderedPageBreak/>
        <w:t xml:space="preserve">радиоактивного распада I-131 (период полураспада I131 – 8 суток) в течение 2-3 месяцев. </w:t>
      </w:r>
    </w:p>
    <w:p w:rsidR="003D6994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</w:t>
      </w:r>
      <w:r w:rsidRPr="003D6994">
        <w:rPr>
          <w:rFonts w:ascii="Times New Roman" w:hAnsi="Times New Roman" w:cs="Times New Roman"/>
          <w:sz w:val="28"/>
          <w:szCs w:val="28"/>
        </w:rPr>
        <w:t>Помните: при аккуратном соблюдении этих правил и рекомендаций Вы не представляете радиационной опасности для Ваших близких, знакомых и окружающих Вас людей</w:t>
      </w:r>
      <w:r w:rsidRPr="003D6994">
        <w:rPr>
          <w:rFonts w:ascii="Times New Roman" w:hAnsi="Times New Roman" w:cs="Times New Roman"/>
          <w:sz w:val="28"/>
          <w:szCs w:val="28"/>
        </w:rPr>
        <w:t>.</w:t>
      </w:r>
    </w:p>
    <w:p w:rsidR="001A050C" w:rsidRDefault="003D6994" w:rsidP="003D6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994">
        <w:rPr>
          <w:rFonts w:ascii="Times New Roman" w:hAnsi="Times New Roman" w:cs="Times New Roman"/>
          <w:sz w:val="28"/>
          <w:szCs w:val="28"/>
        </w:rPr>
        <w:t xml:space="preserve"> Помните: при аккуратном соблюдении этих правил и рекомендаций Вы не представляете радиационной опасности для Ваших близких, знакомых и окружающих Вас людей</w:t>
      </w:r>
      <w:r w:rsidRPr="003D6994">
        <w:rPr>
          <w:rFonts w:ascii="Times New Roman" w:hAnsi="Times New Roman" w:cs="Times New Roman"/>
          <w:sz w:val="28"/>
          <w:szCs w:val="28"/>
        </w:rPr>
        <w:t>.</w:t>
      </w:r>
    </w:p>
    <w:p w:rsidR="00E17482" w:rsidRDefault="00E17482" w:rsidP="00E17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3D5" w:rsidRPr="00D503CE" w:rsidRDefault="004C73D5" w:rsidP="004C73D5">
      <w:pPr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i/>
          <w:sz w:val="28"/>
          <w:szCs w:val="28"/>
        </w:rPr>
        <w:t xml:space="preserve">Источник информации </w:t>
      </w:r>
      <w:proofErr w:type="spellStart"/>
      <w:r w:rsidRPr="00D503CE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Pr="00D503CE">
        <w:rPr>
          <w:rFonts w:ascii="Times New Roman" w:hAnsi="Times New Roman" w:cs="Times New Roman"/>
          <w:i/>
          <w:sz w:val="28"/>
          <w:szCs w:val="28"/>
        </w:rPr>
        <w:t xml:space="preserve"> 2.6.1.2368-08 «Гигиенические требования при лучевой терапии</w:t>
      </w:r>
      <w:r w:rsidRPr="006D54BD">
        <w:rPr>
          <w:rFonts w:ascii="Times New Roman" w:hAnsi="Times New Roman" w:cs="Times New Roman"/>
          <w:i/>
          <w:sz w:val="28"/>
          <w:szCs w:val="28"/>
        </w:rPr>
        <w:t xml:space="preserve"> с помощью открытых радионуклидных источников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17482" w:rsidRPr="00E17482" w:rsidRDefault="00E17482" w:rsidP="00E174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482" w:rsidRPr="00E1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0B43"/>
    <w:multiLevelType w:val="hybridMultilevel"/>
    <w:tmpl w:val="6AD6F9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B4F37"/>
    <w:multiLevelType w:val="hybridMultilevel"/>
    <w:tmpl w:val="2F2058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94"/>
    <w:rsid w:val="001A050C"/>
    <w:rsid w:val="003D6994"/>
    <w:rsid w:val="004C73D5"/>
    <w:rsid w:val="00E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AFA1"/>
  <w15:chartTrackingRefBased/>
  <w15:docId w15:val="{E7F13C19-13D0-49AA-AAC5-2DCC7AF6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Яркова</dc:creator>
  <cp:keywords/>
  <dc:description/>
  <cp:lastModifiedBy>Ольга Викторовна Яркова</cp:lastModifiedBy>
  <cp:revision>3</cp:revision>
  <dcterms:created xsi:type="dcterms:W3CDTF">2025-01-28T10:16:00Z</dcterms:created>
  <dcterms:modified xsi:type="dcterms:W3CDTF">2025-01-28T10:28:00Z</dcterms:modified>
</cp:coreProperties>
</file>