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F0333" w14:textId="77777777" w:rsidR="00060D01" w:rsidRPr="00060D01" w:rsidRDefault="00972C05" w:rsidP="0015635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0D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бесплатной юридической помощи</w:t>
      </w:r>
    </w:p>
    <w:p w14:paraId="4C6A8B07" w14:textId="77777777" w:rsidR="00060D01" w:rsidRDefault="00060D01" w:rsidP="001563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E645AAB" w14:textId="77777777" w:rsidR="00060D01" w:rsidRDefault="00060D01" w:rsidP="001563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AF724C4" w14:textId="77777777" w:rsidR="007728F7" w:rsidRDefault="0015635B" w:rsidP="001563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35B">
        <w:rPr>
          <w:rFonts w:ascii="Times New Roman" w:hAnsi="Times New Roman" w:cs="Times New Roman"/>
          <w:sz w:val="28"/>
          <w:szCs w:val="28"/>
        </w:rPr>
        <w:t>Уважаемые граждане!</w:t>
      </w:r>
    </w:p>
    <w:p w14:paraId="564A5A74" w14:textId="77777777" w:rsidR="0015635B" w:rsidRPr="0015635B" w:rsidRDefault="0015635B" w:rsidP="001563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D7CF984" w14:textId="77777777" w:rsidR="0015635B" w:rsidRDefault="0015635B" w:rsidP="0015635B">
      <w:pPr>
        <w:pStyle w:val="ConsPlusNormal"/>
        <w:ind w:firstLine="540"/>
        <w:jc w:val="both"/>
        <w:outlineLvl w:val="0"/>
      </w:pPr>
      <w:r w:rsidRPr="0015635B">
        <w:t xml:space="preserve">Государственное </w:t>
      </w:r>
      <w:r w:rsidR="004939A5">
        <w:t xml:space="preserve">автономное </w:t>
      </w:r>
      <w:r w:rsidRPr="0015635B">
        <w:t>учреждение здравоохранения</w:t>
      </w:r>
      <w:r>
        <w:t xml:space="preserve"> </w:t>
      </w:r>
      <w:r w:rsidRPr="0015635B">
        <w:t>Тюменской области</w:t>
      </w:r>
      <w:r>
        <w:t xml:space="preserve"> </w:t>
      </w:r>
      <w:r w:rsidRPr="0015635B">
        <w:t>«</w:t>
      </w:r>
      <w:r w:rsidR="004939A5">
        <w:t>Многопрофильный клинический медицинский центр «Медицинский город</w:t>
      </w:r>
      <w:r>
        <w:t>» (Г</w:t>
      </w:r>
      <w:r w:rsidR="004939A5">
        <w:t>А</w:t>
      </w:r>
      <w:r>
        <w:t>УЗ ТО «</w:t>
      </w:r>
      <w:r w:rsidR="004939A5">
        <w:t>МКМЦ «Медицинский город</w:t>
      </w:r>
      <w:r>
        <w:t>») является участником государственной системы бесплатной юридической помощи.</w:t>
      </w:r>
    </w:p>
    <w:p w14:paraId="77C5786E" w14:textId="71215843" w:rsidR="00A127FC" w:rsidRDefault="0015635B" w:rsidP="00A127FC">
      <w:pPr>
        <w:pStyle w:val="ConsPlusNormal"/>
        <w:ind w:firstLine="540"/>
        <w:jc w:val="both"/>
        <w:outlineLvl w:val="0"/>
      </w:pPr>
      <w:r>
        <w:t>Г</w:t>
      </w:r>
      <w:r w:rsidR="004939A5">
        <w:t>А</w:t>
      </w:r>
      <w:r>
        <w:t>УЗ ТО «</w:t>
      </w:r>
      <w:r w:rsidR="004939A5">
        <w:t>МКМЦ «Медицинский город</w:t>
      </w:r>
      <w:r>
        <w:t xml:space="preserve">» </w:t>
      </w:r>
      <w:r w:rsidRPr="0015635B">
        <w:t>оказыва</w:t>
      </w:r>
      <w:r>
        <w:t>е</w:t>
      </w:r>
      <w:r w:rsidRPr="0015635B">
        <w:t xml:space="preserve">т гражданам бесплатную юридическую помощь в виде правового консультирования в устной и письменной форме по вопросам, относящимся к </w:t>
      </w:r>
      <w:r>
        <w:t>его</w:t>
      </w:r>
      <w:r w:rsidRPr="0015635B">
        <w:t xml:space="preserve"> компетенции, в порядке, установленном законодательством Российской Федерации для рассмотрения обращений граждан</w:t>
      </w:r>
      <w:r w:rsidR="00A127FC">
        <w:t xml:space="preserve">, а также </w:t>
      </w:r>
      <w:r w:rsidR="00A127FC">
        <w:t>оказыв</w:t>
      </w:r>
      <w:r w:rsidR="00A127FC">
        <w:t>ает</w:t>
      </w:r>
      <w:r w:rsidR="00A127FC">
        <w:t xml:space="preserve"> бесплатную юридическую помощь гражданам, нуждающимся в социальной поддержке и социальной защите,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организациях.</w:t>
      </w:r>
    </w:p>
    <w:p w14:paraId="16A20F44" w14:textId="66392AA4" w:rsidR="0015635B" w:rsidRDefault="0015635B" w:rsidP="00C326AA">
      <w:pPr>
        <w:pStyle w:val="ConsPlusNormal"/>
        <w:ind w:firstLine="540"/>
        <w:jc w:val="both"/>
        <w:outlineLvl w:val="0"/>
      </w:pPr>
      <w:r>
        <w:t>Право на получение бесплатной юридической помощи в рамках государственной системы бесплатной юридической помощи</w:t>
      </w:r>
      <w:r w:rsidR="005B6B11">
        <w:t xml:space="preserve"> имеют следующие категории граждан:</w:t>
      </w:r>
    </w:p>
    <w:p w14:paraId="25291B3F" w14:textId="3A25B5C9" w:rsidR="00C326AA" w:rsidRDefault="00C326AA" w:rsidP="00C326AA">
      <w:pPr>
        <w:pStyle w:val="ConsPlusNormal"/>
        <w:jc w:val="both"/>
      </w:pPr>
      <w: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14:paraId="38CA5EFA" w14:textId="53BBC28D" w:rsidR="00C326AA" w:rsidRDefault="00C326AA" w:rsidP="00C326AA">
      <w:pPr>
        <w:pStyle w:val="ConsPlusNormal"/>
        <w:jc w:val="both"/>
      </w:pPr>
      <w:r>
        <w:t>2) инвалиды I и II группы;</w:t>
      </w:r>
    </w:p>
    <w:p w14:paraId="3D1FE089" w14:textId="65236F97" w:rsidR="00C326AA" w:rsidRDefault="00C326AA" w:rsidP="00C326AA">
      <w:pPr>
        <w:pStyle w:val="ConsPlusNormal"/>
        <w:jc w:val="both"/>
      </w:pPr>
      <w: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14:paraId="65DC598F" w14:textId="51EB7E80" w:rsidR="00C326AA" w:rsidRDefault="00C326AA" w:rsidP="00C326AA">
      <w:pPr>
        <w:pStyle w:val="ConsPlusNormal"/>
        <w:jc w:val="both"/>
      </w:pPr>
      <w:r>
        <w:t xml:space="preserve">3.1)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</w:t>
      </w:r>
      <w:r>
        <w:lastRenderedPageBreak/>
        <w:t>иные аналогичные функции на указанных территориях, а также члены семей указанных граждан;</w:t>
      </w:r>
    </w:p>
    <w:p w14:paraId="200D12F3" w14:textId="5260E7BD" w:rsidR="00C326AA" w:rsidRDefault="00C326AA" w:rsidP="00C326AA">
      <w:pPr>
        <w:pStyle w:val="ConsPlusNormal"/>
        <w:jc w:val="both"/>
      </w:pPr>
      <w:r>
        <w:t>3.2)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14:paraId="12E9F42A" w14:textId="6AA7256F" w:rsidR="00C326AA" w:rsidRDefault="00C326AA" w:rsidP="00C326AA">
      <w:pPr>
        <w:pStyle w:val="ConsPlusNormal"/>
        <w:jc w:val="both"/>
      </w:pPr>
      <w:r>
        <w:t>3.3)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</w:p>
    <w:p w14:paraId="7A6647AF" w14:textId="2954031E" w:rsidR="00C326AA" w:rsidRDefault="00C326AA" w:rsidP="00C326AA">
      <w:pPr>
        <w:pStyle w:val="ConsPlusNormal"/>
        <w:jc w:val="both"/>
      </w:pPr>
      <w: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14:paraId="7193472E" w14:textId="1708700A" w:rsidR="00C326AA" w:rsidRDefault="00C326AA" w:rsidP="00C326AA">
      <w:pPr>
        <w:pStyle w:val="ConsPlusNormal"/>
        <w:jc w:val="both"/>
      </w:pPr>
      <w: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14:paraId="233D7D1A" w14:textId="39BEF6D1" w:rsidR="00C326AA" w:rsidRDefault="00C326AA" w:rsidP="00C326AA">
      <w:pPr>
        <w:pStyle w:val="ConsPlusNormal"/>
        <w:jc w:val="both"/>
      </w:pPr>
      <w: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14:paraId="3F0BF638" w14:textId="6E0F78D4" w:rsidR="00C326AA" w:rsidRDefault="00C326AA" w:rsidP="00C326AA">
      <w:pPr>
        <w:pStyle w:val="ConsPlusNormal"/>
        <w:jc w:val="both"/>
      </w:pPr>
      <w: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14:paraId="77E1EA2A" w14:textId="7BCFF079" w:rsidR="00C326AA" w:rsidRDefault="00C326AA" w:rsidP="00C326AA">
      <w:pPr>
        <w:pStyle w:val="ConsPlusNormal"/>
        <w:jc w:val="both"/>
      </w:pPr>
      <w:r>
        <w:t xml:space="preserve"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</w:t>
      </w:r>
      <w:r>
        <w:lastRenderedPageBreak/>
        <w:t>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14:paraId="4F5F8E70" w14:textId="7EF161B9" w:rsidR="00C326AA" w:rsidRDefault="00C326AA" w:rsidP="00C326AA">
      <w:pPr>
        <w:pStyle w:val="ConsPlusNormal"/>
        <w:jc w:val="both"/>
      </w:pPr>
      <w:r>
        <w:t>7) граждане, имеющие право на бесплатную юридическую помощь в соответствии с Законом Российской Федерации от 2 июля 1992 года № 3185-I «О психиатрической помощи и гарантиях прав граждан при ее оказании»;</w:t>
      </w:r>
    </w:p>
    <w:p w14:paraId="1FE838C1" w14:textId="77777777" w:rsidR="00C326AA" w:rsidRDefault="00C326AA" w:rsidP="00C326AA">
      <w:pPr>
        <w:pStyle w:val="ConsPlusNormal"/>
        <w:jc w:val="both"/>
      </w:pPr>
      <w: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14:paraId="7CD31692" w14:textId="73493E9A" w:rsidR="00C326AA" w:rsidRDefault="00C326AA" w:rsidP="00C326AA">
      <w:pPr>
        <w:pStyle w:val="ConsPlusNormal"/>
        <w:jc w:val="both"/>
      </w:pPr>
      <w:r>
        <w:t>8.1) граждане, пострадавшие в результате чрезвычайной ситуации:</w:t>
      </w:r>
    </w:p>
    <w:p w14:paraId="6869D086" w14:textId="5BF38278" w:rsidR="00C326AA" w:rsidRDefault="00C326AA" w:rsidP="00C326AA">
      <w:pPr>
        <w:pStyle w:val="ConsPlusNormal"/>
        <w:jc w:val="both"/>
      </w:pPr>
      <w: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14:paraId="285F28D2" w14:textId="27E11E6C" w:rsidR="00C326AA" w:rsidRDefault="00C326AA" w:rsidP="00C326AA">
      <w:pPr>
        <w:pStyle w:val="ConsPlusNormal"/>
        <w:jc w:val="both"/>
      </w:pPr>
      <w:r>
        <w:t>б) дети погибшего (умершего) в результате чрезвычайной ситуации;</w:t>
      </w:r>
    </w:p>
    <w:p w14:paraId="54DBCC1B" w14:textId="0258CD23" w:rsidR="00C326AA" w:rsidRDefault="00C326AA" w:rsidP="00C326AA">
      <w:pPr>
        <w:pStyle w:val="ConsPlusNormal"/>
        <w:jc w:val="both"/>
      </w:pPr>
      <w:r>
        <w:t>в) родители погибшего (умершего) в результате чрезвычайной ситуации;</w:t>
      </w:r>
    </w:p>
    <w:p w14:paraId="0DAF60E2" w14:textId="23C25829" w:rsidR="00C326AA" w:rsidRDefault="00C326AA" w:rsidP="00C326AA">
      <w:pPr>
        <w:pStyle w:val="ConsPlusNormal"/>
        <w:jc w:val="both"/>
      </w:pPr>
      <w: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14:paraId="3EC119F2" w14:textId="71BCE952" w:rsidR="00C326AA" w:rsidRDefault="00C326AA" w:rsidP="00C326AA">
      <w:pPr>
        <w:pStyle w:val="ConsPlusNormal"/>
        <w:jc w:val="both"/>
      </w:pPr>
      <w:r>
        <w:t>д) граждане, здоровью которых причинен вред в результате чрезвычайной ситуации;</w:t>
      </w:r>
    </w:p>
    <w:p w14:paraId="403BE07D" w14:textId="774FEA1E" w:rsidR="00C326AA" w:rsidRDefault="00C326AA" w:rsidP="00C326AA">
      <w:pPr>
        <w:pStyle w:val="ConsPlusNormal"/>
        <w:jc w:val="both"/>
      </w:pPr>
      <w:r>
        <w:t xml:space="preserve">е) граждане, лишившиеся жилого помещения либо утратившие полностью или частично иное </w:t>
      </w:r>
      <w:proofErr w:type="gramStart"/>
      <w:r>
        <w:t>имущество</w:t>
      </w:r>
      <w:proofErr w:type="gramEnd"/>
      <w:r>
        <w:t xml:space="preserve"> либо документы в результате чрезвычайной ситуации;</w:t>
      </w:r>
    </w:p>
    <w:p w14:paraId="0F8D059F" w14:textId="1A3358E3" w:rsidR="00A127FC" w:rsidRDefault="00C326AA" w:rsidP="00A127FC">
      <w:pPr>
        <w:pStyle w:val="ConsPlusNormal"/>
        <w:jc w:val="both"/>
      </w:pPr>
      <w: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14:paraId="301D6E6B" w14:textId="3EE5C898" w:rsidR="00A127FC" w:rsidRDefault="00A127FC" w:rsidP="00A127FC">
      <w:pPr>
        <w:pStyle w:val="ConsPlusNormal"/>
        <w:jc w:val="both"/>
      </w:pPr>
      <w:r>
        <w:t>1</w:t>
      </w:r>
      <w:r>
        <w:t>0</w:t>
      </w:r>
      <w:r>
        <w:t>) гражданам, призванным на военную службу по мобилизации, в период прохождения военной службы;</w:t>
      </w:r>
    </w:p>
    <w:p w14:paraId="73FD8474" w14:textId="0ED40605" w:rsidR="00A127FC" w:rsidRDefault="00A127FC" w:rsidP="00A127FC">
      <w:pPr>
        <w:pStyle w:val="ConsPlusNormal"/>
        <w:jc w:val="both"/>
      </w:pPr>
      <w:r>
        <w:t>11</w:t>
      </w:r>
      <w:r>
        <w:t>) супруге (супругу), несовершеннолетним детям, детям старше 18 лет, ставшим инвалидами до достижения ими возраста 18 лет, детям в возрасте до 23 лет, обучающимся в образовательных организациях по очной форме обучения, и родителям граждан, призванных на военную службу по мобилизации, в период прохождения указанными гражданами военной службы.</w:t>
      </w:r>
    </w:p>
    <w:p w14:paraId="62305CB9" w14:textId="778267F8" w:rsidR="005D5CE4" w:rsidRDefault="00060D01" w:rsidP="0015635B">
      <w:pPr>
        <w:pStyle w:val="ConsPlusNormal"/>
        <w:ind w:firstLine="540"/>
        <w:jc w:val="both"/>
      </w:pPr>
      <w:r>
        <w:t xml:space="preserve">В случае необходимости </w:t>
      </w:r>
      <w:r w:rsidR="004939A5">
        <w:t xml:space="preserve">получения </w:t>
      </w:r>
      <w:r w:rsidR="005D5CE4">
        <w:t xml:space="preserve">бесплатной юридической помощи </w:t>
      </w:r>
      <w:r w:rsidRPr="0015635B">
        <w:t>в виде правового консультирования в устной и письменной форме по вопросам, относящимся к компетенции</w:t>
      </w:r>
      <w:r w:rsidR="004939A5">
        <w:t xml:space="preserve"> нашего учреждения</w:t>
      </w:r>
      <w:r>
        <w:t xml:space="preserve">, Вам необходимо обратиться с </w:t>
      </w:r>
      <w:r w:rsidR="005D5CE4">
        <w:t>письменным заявлением</w:t>
      </w:r>
      <w:r>
        <w:t xml:space="preserve"> на имя </w:t>
      </w:r>
      <w:r w:rsidR="00C326AA">
        <w:t xml:space="preserve">руководителя </w:t>
      </w:r>
      <w:r>
        <w:t>в</w:t>
      </w:r>
      <w:r w:rsidR="004939A5">
        <w:t xml:space="preserve"> отдел документационного обеспечения</w:t>
      </w:r>
      <w:r>
        <w:t xml:space="preserve">, </w:t>
      </w:r>
      <w:r w:rsidR="005D5CE4">
        <w:t>приложив документы</w:t>
      </w:r>
      <w:r>
        <w:t>,</w:t>
      </w:r>
      <w:r w:rsidR="005D5CE4">
        <w:t xml:space="preserve"> подтверждающие</w:t>
      </w:r>
      <w:r>
        <w:t xml:space="preserve"> принадлежность к категории граждан, имеющих право на получение бесплатной юридической помощи в рамках государственной системы бесплатной юридической помощи. </w:t>
      </w:r>
      <w:r w:rsidR="005D5CE4">
        <w:t xml:space="preserve"> </w:t>
      </w:r>
    </w:p>
    <w:p w14:paraId="746207CF" w14:textId="77777777" w:rsidR="0015635B" w:rsidRDefault="0015635B" w:rsidP="0015635B">
      <w:pPr>
        <w:pStyle w:val="ConsPlusNormal"/>
        <w:ind w:firstLine="540"/>
        <w:jc w:val="both"/>
        <w:outlineLvl w:val="0"/>
      </w:pPr>
    </w:p>
    <w:p w14:paraId="6FD291E6" w14:textId="77777777" w:rsidR="0015635B" w:rsidRDefault="0015635B" w:rsidP="0015635B">
      <w:pPr>
        <w:pStyle w:val="ConsPlusNormal"/>
        <w:ind w:firstLine="540"/>
        <w:jc w:val="both"/>
        <w:outlineLvl w:val="0"/>
      </w:pPr>
    </w:p>
    <w:p w14:paraId="7C340E93" w14:textId="77777777" w:rsidR="0015635B" w:rsidRPr="0015635B" w:rsidRDefault="0015635B" w:rsidP="0015635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15635B" w:rsidRPr="0015635B" w:rsidSect="00060D01">
      <w:footerReference w:type="default" r:id="rId6"/>
      <w:pgSz w:w="11906" w:h="16838"/>
      <w:pgMar w:top="851" w:right="850" w:bottom="1134" w:left="1418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E6D8B" w14:textId="77777777" w:rsidR="00BD4FBC" w:rsidRDefault="00BD4FBC" w:rsidP="00060D01">
      <w:pPr>
        <w:spacing w:after="0" w:line="240" w:lineRule="auto"/>
      </w:pPr>
      <w:r>
        <w:separator/>
      </w:r>
    </w:p>
  </w:endnote>
  <w:endnote w:type="continuationSeparator" w:id="0">
    <w:p w14:paraId="56FCEBCB" w14:textId="77777777" w:rsidR="00BD4FBC" w:rsidRDefault="00BD4FBC" w:rsidP="00060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58883"/>
      <w:docPartObj>
        <w:docPartGallery w:val="Page Numbers (Bottom of Page)"/>
        <w:docPartUnique/>
      </w:docPartObj>
    </w:sdtPr>
    <w:sdtContent>
      <w:p w14:paraId="74E64010" w14:textId="77777777" w:rsidR="00060D01" w:rsidRDefault="006E3802">
        <w:pPr>
          <w:pStyle w:val="a6"/>
          <w:jc w:val="right"/>
        </w:pPr>
        <w:r w:rsidRPr="00060D0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60D01" w:rsidRPr="00060D0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60D0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939A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60D0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034AB1C" w14:textId="77777777" w:rsidR="00060D01" w:rsidRDefault="00060D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40E97" w14:textId="77777777" w:rsidR="00BD4FBC" w:rsidRDefault="00BD4FBC" w:rsidP="00060D01">
      <w:pPr>
        <w:spacing w:after="0" w:line="240" w:lineRule="auto"/>
      </w:pPr>
      <w:r>
        <w:separator/>
      </w:r>
    </w:p>
  </w:footnote>
  <w:footnote w:type="continuationSeparator" w:id="0">
    <w:p w14:paraId="77552C8A" w14:textId="77777777" w:rsidR="00BD4FBC" w:rsidRDefault="00BD4FBC" w:rsidP="00060D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5B"/>
    <w:rsid w:val="00060D01"/>
    <w:rsid w:val="0015635B"/>
    <w:rsid w:val="001A2B6E"/>
    <w:rsid w:val="001D277B"/>
    <w:rsid w:val="0022502B"/>
    <w:rsid w:val="00392030"/>
    <w:rsid w:val="003B2883"/>
    <w:rsid w:val="0047719C"/>
    <w:rsid w:val="004939A5"/>
    <w:rsid w:val="005027B0"/>
    <w:rsid w:val="005B6B11"/>
    <w:rsid w:val="005D5CE4"/>
    <w:rsid w:val="006A7477"/>
    <w:rsid w:val="006E3802"/>
    <w:rsid w:val="007728F7"/>
    <w:rsid w:val="00972C05"/>
    <w:rsid w:val="00974F16"/>
    <w:rsid w:val="009767FC"/>
    <w:rsid w:val="009B2112"/>
    <w:rsid w:val="00A05EAC"/>
    <w:rsid w:val="00A127FC"/>
    <w:rsid w:val="00BD4FBC"/>
    <w:rsid w:val="00C326AA"/>
    <w:rsid w:val="00D06237"/>
    <w:rsid w:val="00D61629"/>
    <w:rsid w:val="00DE541A"/>
    <w:rsid w:val="00E7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F943"/>
  <w15:docId w15:val="{2A6E2946-9DA3-44D6-AF13-A5BAE079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35B"/>
    <w:pPr>
      <w:spacing w:after="0" w:line="240" w:lineRule="auto"/>
    </w:pPr>
  </w:style>
  <w:style w:type="paragraph" w:customStyle="1" w:styleId="ConsPlusNormal">
    <w:name w:val="ConsPlusNormal"/>
    <w:rsid w:val="001563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060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0D01"/>
  </w:style>
  <w:style w:type="paragraph" w:styleId="a6">
    <w:name w:val="footer"/>
    <w:basedOn w:val="a"/>
    <w:link w:val="a7"/>
    <w:uiPriority w:val="99"/>
    <w:unhideWhenUsed/>
    <w:rsid w:val="00060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0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TOKB 1</Company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Подшивалова Оксана Ивановна</cp:lastModifiedBy>
  <cp:revision>5</cp:revision>
  <cp:lastPrinted>2025-01-13T09:30:00Z</cp:lastPrinted>
  <dcterms:created xsi:type="dcterms:W3CDTF">2025-01-13T09:17:00Z</dcterms:created>
  <dcterms:modified xsi:type="dcterms:W3CDTF">2025-01-13T09:43:00Z</dcterms:modified>
</cp:coreProperties>
</file>