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7F3" w:rsidRDefault="00DE17F3" w:rsidP="00DE17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9"/>
          <w:szCs w:val="29"/>
          <w:lang w:eastAsia="ru-RU"/>
        </w:rPr>
      </w:pPr>
      <w:r>
        <w:rPr>
          <w:rFonts w:ascii="PT Serif" w:hAnsi="PT Serif"/>
          <w:color w:val="22272F"/>
          <w:sz w:val="21"/>
          <w:szCs w:val="21"/>
          <w:shd w:val="clear" w:color="auto" w:fill="FFFFFF"/>
        </w:rPr>
        <w:t>Постановление Правительства Тюменской области от 26 декабря 2025 г. N 857-п "О Территориальной программе государственных гарантий бесплатного оказания гражданам медицинской помощи в Тюменской области на 2026 год и на плановый период 2027 и 2028 годов</w:t>
      </w:r>
      <w:bookmarkStart w:id="0" w:name="_GoBack"/>
      <w:bookmarkEnd w:id="0"/>
    </w:p>
    <w:p w:rsidR="00DE17F3" w:rsidRPr="00DE17F3" w:rsidRDefault="00DE17F3" w:rsidP="00DE17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9"/>
          <w:szCs w:val="29"/>
          <w:lang w:eastAsia="ru-RU"/>
        </w:rPr>
      </w:pPr>
      <w:r w:rsidRPr="00DE17F3">
        <w:rPr>
          <w:rFonts w:ascii="Times New Roman" w:eastAsia="Times New Roman" w:hAnsi="Times New Roman" w:cs="Times New Roman"/>
          <w:color w:val="22272F"/>
          <w:sz w:val="29"/>
          <w:szCs w:val="29"/>
          <w:lang w:eastAsia="ru-RU"/>
        </w:rPr>
        <w:t>Перечень лекарственных препаратов, отпускаемых населению в соответствии с перечнем групп населения и категорий заболеваний, при амбулаторном лечении которых лекарственные средства отпускаются по рецептам врачей бесплатно, а также в соответствии с перечнем групп населения, при амбулаторном лечении которых лекарственные средства отпускаются по рецептам врачей с 50-процентной скидкой, за исключением лекарственных препаратов, используемых исключительно в стационарных условиях</w:t>
      </w:r>
      <w:r>
        <w:rPr>
          <w:rFonts w:ascii="Times New Roman" w:eastAsia="Times New Roman" w:hAnsi="Times New Roman" w:cs="Times New Roman"/>
          <w:color w:val="22272F"/>
          <w:sz w:val="29"/>
          <w:szCs w:val="29"/>
          <w:lang w:eastAsia="ru-RU"/>
        </w:rPr>
        <w:t xml:space="preserve"> в 2026 году</w:t>
      </w:r>
    </w:p>
    <w:tbl>
      <w:tblPr>
        <w:tblW w:w="95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3"/>
        <w:gridCol w:w="2300"/>
        <w:gridCol w:w="1914"/>
        <w:gridCol w:w="4536"/>
      </w:tblGrid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АТХ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Анатомо-терапевтическо-химическая классификация (АТХ)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препараты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пищеварительный тракт и обмен веществ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A02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заболеваний, связанных с нарушением кислотности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A02B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препараты для лечения язвенной болезни желудка и двенадцатиперстной кишки и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гастроэзофагеальной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рефлюксной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болезни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A02BA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блокаторы H2-гистаминовых рецепторов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ранитидин</w:t>
            </w:r>
            <w:proofErr w:type="spellEnd"/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фамотидин</w:t>
            </w:r>
            <w:proofErr w:type="spellEnd"/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внутривенного введения;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A02BC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протонного насоса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омепразол</w:t>
            </w:r>
            <w:proofErr w:type="spellEnd"/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кишечнорастворимые;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внутривенного введения;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суспензии для приема внутрь;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эзомепразол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4" w:anchor="/document/413376722/entry/16111" w:history="1">
              <w:r w:rsidRPr="00DE17F3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кишечнорастворимые;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лиофилизат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внутривенного введения;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кишечнорастворимые, покрытые пленочной оболочкой;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кишечнорастворимой оболочкой;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A02BX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препараты для лечения язвенной болезни желудка и двенадцатиперстной кишки и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гастроэзофагеальной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рефлюксной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болезни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висмута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трикалия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дицитрат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5" w:anchor="/document/413376722/entry/16111" w:history="1">
              <w:r w:rsidRPr="00DE17F3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A03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A03A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A03AA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мебеверин</w:t>
            </w:r>
            <w:proofErr w:type="spellEnd"/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с пролонгированным высвобождением;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платифиллин</w:t>
            </w:r>
            <w:proofErr w:type="spellEnd"/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A03AD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папаверин и его производные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дротаверин</w:t>
            </w:r>
            <w:proofErr w:type="spellEnd"/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A03B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белладонны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A03BA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алкалоиды белладонны, третичные амины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атропин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A03F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стимуляторы моторики желудочно-кишечного тракта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A03FA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стимуляторы моторики желудочно-кишечного тракта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метоклопрамид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приема внутрь;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таблетки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A04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противорвотные препараты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A04A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противорвотные препараты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A04AA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блокаторы серотониновых 5HT3-рецепторов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ондансетрон</w:t>
            </w:r>
            <w:proofErr w:type="spellEnd"/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сироп;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суппозитории ректальные;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таблетки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лиофилизированные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A05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 печени и желчевыводящих путей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A05A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 желчевыводящих путей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A05AA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желчных кислот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урсодезоксихолевая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кислота </w:t>
            </w:r>
            <w:hyperlink r:id="rId6" w:anchor="/document/413376722/entry/16111" w:history="1">
              <w:r w:rsidRPr="00DE17F3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приема внутрь;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A05B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препараты для лечения заболеваний печени,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липотропные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A05BA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 печени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фосфолипиды +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глицирризиновая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кислота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внутривенного введения;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янтарная кислота +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меглумин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инозин + метионин +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никотинамид</w:t>
            </w:r>
            <w:proofErr w:type="spellEnd"/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раствор для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A06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слабительные средства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A06A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слабительные средства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A06AB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слабительные средства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бисакодил</w:t>
            </w:r>
            <w:proofErr w:type="spellEnd"/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суппозитории ректальные;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кишечнорастворимой оболочкой;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кишечнорастворимые, покрытые оболочкой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сеннозиды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 и B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A06AD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осмотические слабительные средства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лактулоза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7" w:anchor="/document/413376722/entry/16111" w:history="1">
              <w:r w:rsidRPr="00DE17F3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сироп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макрогол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8" w:anchor="/document/413376722/entry/16111" w:history="1">
              <w:r w:rsidRPr="00DE17F3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приема внутрь;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приема внутрь (для детей)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A07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противодиарейные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кишечные противовоспалительные и противомикробные препараты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A07B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адсорбирующие кишечные препараты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A07BC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адсорбирующие кишечные препараты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смектит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диоктаэдрический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9" w:anchor="/document/413376722/entry/16111" w:history="1">
              <w:r w:rsidRPr="00DE17F3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суспензии для приема внутрь;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приема внутрь;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таблетки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диспергируемые</w:t>
            </w:r>
            <w:proofErr w:type="spellEnd"/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A07D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снижающие моторику желудочно-кишечного тракта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A07DA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снижающие моторику желудочно-кишечного тракта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лоперамид</w:t>
            </w:r>
            <w:proofErr w:type="spellEnd"/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жевательные;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таблетки-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A07E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кишечные противовоспалительные препараты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A07EC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аминосалициловая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кислота и аналогичные препараты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месалазин</w:t>
            </w:r>
            <w:proofErr w:type="spellEnd"/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суппозитории ректальные;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ректальная;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кишечнорастворимые с пролонгированным высвобождением, покрытые пленочной оболочкой;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кишечнорастворимой оболочкой;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кишечнорастворимой пленочной оболочкой;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кишечнорастворимые, покрытые пленочной оболочкой;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 действия;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с пролонгированным высвобождением;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гранулы кишечнорастворимые с пролонгированным высвобождением, покрытые оболочкой;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гранулы с пролонгированным высвобождением для приема внутрь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сульфасалазин</w:t>
            </w:r>
            <w:proofErr w:type="spellEnd"/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кишечнорастворимые, покрытые пленочной оболочкой;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A07F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противодиарейные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микроорганизмы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7F3" w:rsidRPr="00DE17F3" w:rsidTr="00DE17F3">
        <w:trPr>
          <w:trHeight w:val="240"/>
        </w:trPr>
        <w:tc>
          <w:tcPr>
            <w:tcW w:w="7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A07FA</w:t>
            </w:r>
          </w:p>
        </w:tc>
        <w:tc>
          <w:tcPr>
            <w:tcW w:w="2300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противодиарейные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микроорганизмы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бифидобактерии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бифидум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10" w:anchor="/document/413376722/entry/16111" w:history="1">
              <w:r w:rsidRPr="00DE17F3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45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приема внутрь и местного применения;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суспензии для приема внутрь и местного применения;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приема внутрь;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приема внутрь и местного применения;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суппозитории вагинальные и ректальные;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капсулы;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приема внутрь</w:t>
            </w:r>
          </w:p>
        </w:tc>
      </w:tr>
      <w:tr w:rsidR="00DE17F3" w:rsidRPr="00DE17F3" w:rsidTr="00DE17F3">
        <w:tc>
          <w:tcPr>
            <w:tcW w:w="7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пробиотик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бифидобактерий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бифидум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однокомпонентный сорбированный</w:t>
            </w:r>
          </w:p>
        </w:tc>
        <w:tc>
          <w:tcPr>
            <w:tcW w:w="4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A09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A09A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A09AA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ферментные препараты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панкреатин </w:t>
            </w:r>
            <w:hyperlink r:id="rId11" w:anchor="/document/413376722/entry/16111" w:history="1">
              <w:r w:rsidRPr="00DE17F3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гранулы кишечнорастворимые;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кишечнорастворимые;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кишечнорастворимой оболочкой;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кишечнорастворимые, покрытые пленочной оболочкой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сахарного диабета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A10A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инсулины и их аналоги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7F3" w:rsidRPr="00DE17F3" w:rsidTr="00DE17F3">
        <w:trPr>
          <w:trHeight w:val="240"/>
        </w:trPr>
        <w:tc>
          <w:tcPr>
            <w:tcW w:w="7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A10AB</w:t>
            </w:r>
          </w:p>
        </w:tc>
        <w:tc>
          <w:tcPr>
            <w:tcW w:w="2300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инсулины короткого действия и их аналоги для инъекционного введения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инсулин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аспарт</w:t>
            </w:r>
            <w:proofErr w:type="spellEnd"/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и внутривенного введения</w:t>
            </w:r>
          </w:p>
        </w:tc>
      </w:tr>
      <w:tr w:rsidR="00DE17F3" w:rsidRPr="00DE17F3" w:rsidTr="00DE17F3">
        <w:tc>
          <w:tcPr>
            <w:tcW w:w="7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инсулин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глулизин</w:t>
            </w:r>
            <w:proofErr w:type="spellEnd"/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DE17F3" w:rsidRPr="00DE17F3" w:rsidTr="00DE17F3">
        <w:tc>
          <w:tcPr>
            <w:tcW w:w="7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инсулин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лизпро</w:t>
            </w:r>
            <w:proofErr w:type="spellEnd"/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подкожного введения;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DE17F3" w:rsidRPr="00DE17F3" w:rsidTr="00DE17F3">
        <w:tc>
          <w:tcPr>
            <w:tcW w:w="7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 растворимый (человеческий генно-инженерный)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A10AC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инсулины средней продолжительности действия и их аналоги для инъекционного </w:t>
            </w: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введения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инсулин-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изофан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(человеческий генно-инженерный)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подкожного введения</w:t>
            </w:r>
          </w:p>
        </w:tc>
      </w:tr>
      <w:tr w:rsidR="00DE17F3" w:rsidRPr="00DE17F3" w:rsidTr="00DE17F3">
        <w:trPr>
          <w:trHeight w:val="240"/>
        </w:trPr>
        <w:tc>
          <w:tcPr>
            <w:tcW w:w="7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A10AD</w:t>
            </w:r>
          </w:p>
        </w:tc>
        <w:tc>
          <w:tcPr>
            <w:tcW w:w="2300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инсулин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аспарт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двухфазный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подкожного введения</w:t>
            </w:r>
          </w:p>
        </w:tc>
      </w:tr>
      <w:tr w:rsidR="00DE17F3" w:rsidRPr="00DE17F3" w:rsidTr="00DE17F3">
        <w:tc>
          <w:tcPr>
            <w:tcW w:w="7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инсулин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деглудек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инсулин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аспарт</w:t>
            </w:r>
            <w:proofErr w:type="spellEnd"/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DE17F3" w:rsidRPr="00DE17F3" w:rsidTr="00DE17F3">
        <w:tc>
          <w:tcPr>
            <w:tcW w:w="7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 двухфазный (человеческий генно-инженерный)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подкожного введения</w:t>
            </w:r>
          </w:p>
        </w:tc>
      </w:tr>
      <w:tr w:rsidR="00DE17F3" w:rsidRPr="00DE17F3" w:rsidTr="00DE17F3">
        <w:tc>
          <w:tcPr>
            <w:tcW w:w="7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инсулин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лизпро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двухфазный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подкожного введения</w:t>
            </w:r>
          </w:p>
        </w:tc>
      </w:tr>
      <w:tr w:rsidR="00DE17F3" w:rsidRPr="00DE17F3" w:rsidTr="00DE17F3">
        <w:trPr>
          <w:trHeight w:val="240"/>
        </w:trPr>
        <w:tc>
          <w:tcPr>
            <w:tcW w:w="7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A10AE</w:t>
            </w:r>
          </w:p>
        </w:tc>
        <w:tc>
          <w:tcPr>
            <w:tcW w:w="2300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инсулины длительного действия и их аналоги для инъекционного введения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инсулин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гларгин</w:t>
            </w:r>
            <w:proofErr w:type="spellEnd"/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DE17F3" w:rsidRPr="00DE17F3" w:rsidTr="00DE17F3">
        <w:tc>
          <w:tcPr>
            <w:tcW w:w="7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инсулин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гларгин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ликсисенатид</w:t>
            </w:r>
            <w:proofErr w:type="spellEnd"/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DE17F3" w:rsidRPr="00DE17F3" w:rsidTr="00DE17F3">
        <w:tc>
          <w:tcPr>
            <w:tcW w:w="7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инсулин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деглудек</w:t>
            </w:r>
            <w:proofErr w:type="spellEnd"/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DE17F3" w:rsidRPr="00DE17F3" w:rsidTr="00DE17F3">
        <w:tc>
          <w:tcPr>
            <w:tcW w:w="7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инсулин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детемир</w:t>
            </w:r>
            <w:proofErr w:type="spellEnd"/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A10B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гипогликемические препараты, кроме инсулинов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A10BA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бигуаниды</w:t>
            </w:r>
            <w:proofErr w:type="spellEnd"/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метформин</w:t>
            </w:r>
            <w:proofErr w:type="spellEnd"/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 действия;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с пролонгированным высвобождением;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DE17F3" w:rsidRPr="00DE17F3" w:rsidTr="00DE17F3">
        <w:trPr>
          <w:trHeight w:val="240"/>
        </w:trPr>
        <w:tc>
          <w:tcPr>
            <w:tcW w:w="7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A10BB</w:t>
            </w:r>
          </w:p>
        </w:tc>
        <w:tc>
          <w:tcPr>
            <w:tcW w:w="2300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сульфонилмочевины</w:t>
            </w:r>
            <w:proofErr w:type="spellEnd"/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глибенкламид</w:t>
            </w:r>
            <w:proofErr w:type="spellEnd"/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DE17F3" w:rsidRPr="00DE17F3" w:rsidTr="00DE17F3">
        <w:tc>
          <w:tcPr>
            <w:tcW w:w="7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гликлазид</w:t>
            </w:r>
            <w:proofErr w:type="spellEnd"/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с модифицированным высвобождением;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с пролонгированным высвобождением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A10BD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комбинированные препараты пероральных гипогликемических средств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алоглиптин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пиоглитазон</w:t>
            </w:r>
            <w:proofErr w:type="spellEnd"/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E17F3" w:rsidRPr="00DE17F3" w:rsidTr="00DE17F3">
        <w:trPr>
          <w:trHeight w:val="240"/>
        </w:trPr>
        <w:tc>
          <w:tcPr>
            <w:tcW w:w="7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A10BH</w:t>
            </w:r>
          </w:p>
        </w:tc>
        <w:tc>
          <w:tcPr>
            <w:tcW w:w="2300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дипептидилпептидазы-4 (ДПП-4)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алоглиптин</w:t>
            </w:r>
            <w:proofErr w:type="spellEnd"/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E17F3" w:rsidRPr="00DE17F3" w:rsidTr="00DE17F3">
        <w:tc>
          <w:tcPr>
            <w:tcW w:w="7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вилдаглиптин</w:t>
            </w:r>
            <w:proofErr w:type="spellEnd"/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DE17F3" w:rsidRPr="00DE17F3" w:rsidTr="00DE17F3">
        <w:tc>
          <w:tcPr>
            <w:tcW w:w="7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гозоглиптин</w:t>
            </w:r>
            <w:proofErr w:type="spellEnd"/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E17F3" w:rsidRPr="00DE17F3" w:rsidTr="00DE17F3">
        <w:tc>
          <w:tcPr>
            <w:tcW w:w="7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линаглиптин</w:t>
            </w:r>
            <w:proofErr w:type="spellEnd"/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E17F3" w:rsidRPr="00DE17F3" w:rsidTr="00DE17F3">
        <w:tc>
          <w:tcPr>
            <w:tcW w:w="7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саксаглиптин</w:t>
            </w:r>
            <w:proofErr w:type="spellEnd"/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E17F3" w:rsidRPr="00DE17F3" w:rsidTr="00DE17F3">
        <w:tc>
          <w:tcPr>
            <w:tcW w:w="7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ситаглиптин</w:t>
            </w:r>
            <w:proofErr w:type="spellEnd"/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E17F3" w:rsidRPr="00DE17F3" w:rsidTr="00DE17F3">
        <w:tc>
          <w:tcPr>
            <w:tcW w:w="7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эвоглиптин</w:t>
            </w:r>
            <w:proofErr w:type="spellEnd"/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E17F3" w:rsidRPr="00DE17F3" w:rsidTr="00DE17F3">
        <w:trPr>
          <w:trHeight w:val="240"/>
        </w:trPr>
        <w:tc>
          <w:tcPr>
            <w:tcW w:w="7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A10BJ</w:t>
            </w:r>
          </w:p>
        </w:tc>
        <w:tc>
          <w:tcPr>
            <w:tcW w:w="2300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аналоги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глюкагоноподобного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пептида-1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дулаглутид</w:t>
            </w:r>
            <w:proofErr w:type="spellEnd"/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DE17F3" w:rsidRPr="00DE17F3" w:rsidTr="00DE17F3">
        <w:tc>
          <w:tcPr>
            <w:tcW w:w="7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ликсисенатид</w:t>
            </w:r>
            <w:proofErr w:type="spellEnd"/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DE17F3" w:rsidRPr="00DE17F3" w:rsidTr="00DE17F3">
        <w:tc>
          <w:tcPr>
            <w:tcW w:w="7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семаглутид</w:t>
            </w:r>
            <w:proofErr w:type="spellEnd"/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DE17F3" w:rsidRPr="00DE17F3" w:rsidTr="00DE17F3">
        <w:trPr>
          <w:trHeight w:val="240"/>
        </w:trPr>
        <w:tc>
          <w:tcPr>
            <w:tcW w:w="7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A10BK</w:t>
            </w:r>
          </w:p>
        </w:tc>
        <w:tc>
          <w:tcPr>
            <w:tcW w:w="2300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ингибиторы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натрийзависимого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переносчика глюкозы 2 типа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дапаглифлозин</w:t>
            </w:r>
            <w:proofErr w:type="spellEnd"/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E17F3" w:rsidRPr="00DE17F3" w:rsidTr="00DE17F3">
        <w:tc>
          <w:tcPr>
            <w:tcW w:w="7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ипраглифлозин</w:t>
            </w:r>
            <w:proofErr w:type="spellEnd"/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E17F3" w:rsidRPr="00DE17F3" w:rsidTr="00DE17F3">
        <w:tc>
          <w:tcPr>
            <w:tcW w:w="7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эмпаглифлозин</w:t>
            </w:r>
            <w:proofErr w:type="spellEnd"/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E17F3" w:rsidRPr="00DE17F3" w:rsidTr="00DE17F3">
        <w:tc>
          <w:tcPr>
            <w:tcW w:w="7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эртуглифлозин</w:t>
            </w:r>
            <w:proofErr w:type="spellEnd"/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A10BX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гипогликемические препараты, кроме инсулинов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репаглинид</w:t>
            </w:r>
            <w:proofErr w:type="spellEnd"/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A11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A11C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 A и D, включая их комбинации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A11CA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 A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ретинол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12" w:anchor="/document/413376722/entry/16111" w:history="1">
              <w:r w:rsidRPr="00DE17F3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драже;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для приема внутрь и наружного применения;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мазь для наружного применения;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приема внутрь (масляный);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приема внутрь и наружного применения (масляный)</w:t>
            </w:r>
          </w:p>
        </w:tc>
      </w:tr>
      <w:tr w:rsidR="00DE17F3" w:rsidRPr="00DE17F3" w:rsidTr="00DE17F3">
        <w:trPr>
          <w:trHeight w:val="240"/>
        </w:trPr>
        <w:tc>
          <w:tcPr>
            <w:tcW w:w="7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A11CC</w:t>
            </w:r>
          </w:p>
        </w:tc>
        <w:tc>
          <w:tcPr>
            <w:tcW w:w="2300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 D и его аналоги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альфакальцидол</w:t>
            </w:r>
            <w:proofErr w:type="spellEnd"/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для приема внутрь;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DE17F3" w:rsidRPr="00DE17F3" w:rsidTr="00DE17F3">
        <w:tc>
          <w:tcPr>
            <w:tcW w:w="7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кальцитриол</w:t>
            </w:r>
            <w:proofErr w:type="spellEnd"/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DE17F3" w:rsidRPr="00DE17F3" w:rsidTr="00DE17F3">
        <w:tc>
          <w:tcPr>
            <w:tcW w:w="7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колекальциферол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13" w:anchor="/document/413376722/entry/16111" w:history="1">
              <w:r w:rsidRPr="00DE17F3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для приема внутрь;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приема внутрь (масляный)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A11D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 B1 и его комбинации с витаминами B6 и B12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A11DA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 B1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тиамин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 введения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A11G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аскорбиновая кислота (витамин C), включая комбинации с другими средствами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A11GA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аскорбиновая кислота (витамин C)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аскорбиновая кислота </w:t>
            </w:r>
            <w:hyperlink r:id="rId14" w:anchor="/document/413376722/entry/16111" w:history="1">
              <w:r w:rsidRPr="00DE17F3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драже;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для приема внутрь;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пролонгированного действия;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приема внутрь;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приема внутрь;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A11H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витаминные препараты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A11HA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витаминные препараты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пиридоксин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A12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минеральные добавки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A12A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кальция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A12AA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кальция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кальция глюконат </w:t>
            </w:r>
            <w:hyperlink r:id="rId15" w:anchor="/document/413376722/entry/16111" w:history="1">
              <w:r w:rsidRPr="00DE17F3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A12C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минеральные добавки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A12CX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минеральные вещества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калия и магния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аспарагинат</w:t>
            </w:r>
            <w:proofErr w:type="spellEnd"/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концентрат для приготовления раствора для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раствор для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A14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анаболические средства системного действия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A14A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анаболические стероиды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A14AB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эстрена</w:t>
            </w:r>
            <w:proofErr w:type="spellEnd"/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нандролон</w:t>
            </w:r>
            <w:proofErr w:type="spellEnd"/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 введения (масляный)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A16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A16A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A16AA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аминокислоты и их производные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адеметионин</w:t>
            </w:r>
            <w:proofErr w:type="spellEnd"/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внутривенного и внутримышечного введения;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кишечнорастворимые;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кишечнорастворимые, покрытые пленочной оболочкой;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кишечнорастворимой оболочкой</w:t>
            </w:r>
          </w:p>
        </w:tc>
      </w:tr>
      <w:tr w:rsidR="00DE17F3" w:rsidRPr="00DE17F3" w:rsidTr="00DE17F3">
        <w:trPr>
          <w:trHeight w:val="240"/>
        </w:trPr>
        <w:tc>
          <w:tcPr>
            <w:tcW w:w="7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A16AB</w:t>
            </w:r>
          </w:p>
        </w:tc>
        <w:tc>
          <w:tcPr>
            <w:tcW w:w="2300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ферментные препараты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агалсидаза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альфа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концентрат для приготовления раствора для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</w:p>
        </w:tc>
      </w:tr>
      <w:tr w:rsidR="00DE17F3" w:rsidRPr="00DE17F3" w:rsidTr="00DE17F3">
        <w:tc>
          <w:tcPr>
            <w:tcW w:w="7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агалсидаза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бета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концентрата для приготовления раствора для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</w:p>
        </w:tc>
      </w:tr>
      <w:tr w:rsidR="00DE17F3" w:rsidRPr="00DE17F3" w:rsidTr="00DE17F3">
        <w:tc>
          <w:tcPr>
            <w:tcW w:w="7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велаглюцераза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альфа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</w:p>
        </w:tc>
      </w:tr>
      <w:tr w:rsidR="00DE17F3" w:rsidRPr="00DE17F3" w:rsidTr="00DE17F3">
        <w:tc>
          <w:tcPr>
            <w:tcW w:w="7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галсульфаза</w:t>
            </w:r>
            <w:proofErr w:type="spellEnd"/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концентрат для приготовления раствора для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</w:p>
        </w:tc>
      </w:tr>
      <w:tr w:rsidR="00DE17F3" w:rsidRPr="00DE17F3" w:rsidTr="00DE17F3">
        <w:tc>
          <w:tcPr>
            <w:tcW w:w="7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идурсульфаза</w:t>
            </w:r>
            <w:proofErr w:type="spellEnd"/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концентрат для приготовления раствора для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</w:p>
        </w:tc>
      </w:tr>
      <w:tr w:rsidR="00DE17F3" w:rsidRPr="00DE17F3" w:rsidTr="00DE17F3">
        <w:tc>
          <w:tcPr>
            <w:tcW w:w="7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идурсульфаза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бета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концентрат для приготовления раствора для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</w:p>
        </w:tc>
      </w:tr>
      <w:tr w:rsidR="00DE17F3" w:rsidRPr="00DE17F3" w:rsidTr="00DE17F3">
        <w:tc>
          <w:tcPr>
            <w:tcW w:w="7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имиглюцераза</w:t>
            </w:r>
            <w:proofErr w:type="spellEnd"/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</w:p>
        </w:tc>
      </w:tr>
      <w:tr w:rsidR="00DE17F3" w:rsidRPr="00DE17F3" w:rsidTr="00DE17F3">
        <w:tc>
          <w:tcPr>
            <w:tcW w:w="7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ларонидаза</w:t>
            </w:r>
            <w:proofErr w:type="spellEnd"/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концентрат для приготовления раствора для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себелипаза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альфа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концентрат для приготовления раствора для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талиглюцераза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альфа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концентрата для приготовления раствора для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</w:p>
        </w:tc>
      </w:tr>
      <w:tr w:rsidR="00DE17F3" w:rsidRPr="00DE17F3" w:rsidTr="00DE17F3">
        <w:trPr>
          <w:trHeight w:val="240"/>
        </w:trPr>
        <w:tc>
          <w:tcPr>
            <w:tcW w:w="7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A16AX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миглустат</w:t>
            </w:r>
            <w:proofErr w:type="spellEnd"/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DE17F3" w:rsidRPr="00DE17F3" w:rsidTr="00DE17F3">
        <w:trPr>
          <w:trHeight w:val="240"/>
        </w:trPr>
        <w:tc>
          <w:tcPr>
            <w:tcW w:w="7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нитизинон</w:t>
            </w:r>
            <w:proofErr w:type="spellEnd"/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DE17F3" w:rsidRPr="00DE17F3" w:rsidTr="00DE17F3">
        <w:tc>
          <w:tcPr>
            <w:tcW w:w="7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сапроптерин</w:t>
            </w:r>
            <w:proofErr w:type="spellEnd"/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таблетки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диспергируемые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растворимые</w:t>
            </w:r>
          </w:p>
        </w:tc>
      </w:tr>
      <w:tr w:rsidR="00DE17F3" w:rsidRPr="00DE17F3" w:rsidTr="00DE17F3">
        <w:tc>
          <w:tcPr>
            <w:tcW w:w="7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тиоктовая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кислота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 для внутривенного введения;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концентрат для приготовления раствора для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раствор для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кровь и система кроветворения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антитромботические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B01A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антитромботические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B01AA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антагонисты витамина K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варфарин</w:t>
            </w:r>
            <w:proofErr w:type="spellEnd"/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DE17F3" w:rsidRPr="00DE17F3" w:rsidTr="00DE17F3">
        <w:trPr>
          <w:trHeight w:val="240"/>
        </w:trPr>
        <w:tc>
          <w:tcPr>
            <w:tcW w:w="7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B01AB</w:t>
            </w:r>
          </w:p>
        </w:tc>
        <w:tc>
          <w:tcPr>
            <w:tcW w:w="2300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гепарина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гепарин натрия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подкожного введения;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DE17F3" w:rsidRPr="00DE17F3" w:rsidTr="00DE17F3">
        <w:tc>
          <w:tcPr>
            <w:tcW w:w="7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эноксапарин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натрия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DE17F3" w:rsidRPr="00DE17F3" w:rsidTr="00DE17F3">
        <w:tc>
          <w:tcPr>
            <w:tcW w:w="7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парнапарин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натрия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DE17F3" w:rsidRPr="00DE17F3" w:rsidTr="00DE17F3">
        <w:trPr>
          <w:trHeight w:val="240"/>
        </w:trPr>
        <w:tc>
          <w:tcPr>
            <w:tcW w:w="7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B01AC</w:t>
            </w:r>
          </w:p>
        </w:tc>
        <w:tc>
          <w:tcPr>
            <w:tcW w:w="23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антиагреганты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кроме гепарина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клопидогрел</w:t>
            </w:r>
            <w:proofErr w:type="spellEnd"/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E17F3" w:rsidRPr="00DE17F3" w:rsidTr="00DE17F3">
        <w:tc>
          <w:tcPr>
            <w:tcW w:w="7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селексипаг</w:t>
            </w:r>
            <w:proofErr w:type="spellEnd"/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E17F3" w:rsidRPr="00DE17F3" w:rsidTr="00DE17F3">
        <w:tc>
          <w:tcPr>
            <w:tcW w:w="7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тикагрелор</w:t>
            </w:r>
            <w:proofErr w:type="spellEnd"/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E17F3" w:rsidRPr="00DE17F3" w:rsidTr="00DE17F3">
        <w:trPr>
          <w:trHeight w:val="240"/>
        </w:trPr>
        <w:tc>
          <w:tcPr>
            <w:tcW w:w="7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B01AD</w:t>
            </w:r>
          </w:p>
        </w:tc>
        <w:tc>
          <w:tcPr>
            <w:tcW w:w="23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ферментные препараты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алтеплаза</w:t>
            </w:r>
            <w:proofErr w:type="spellEnd"/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</w:p>
        </w:tc>
      </w:tr>
      <w:tr w:rsidR="00DE17F3" w:rsidRPr="00DE17F3" w:rsidTr="00DE17F3">
        <w:tc>
          <w:tcPr>
            <w:tcW w:w="7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проурокиназа</w:t>
            </w:r>
            <w:proofErr w:type="spellEnd"/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внутривенного введения;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инъекций</w:t>
            </w:r>
          </w:p>
        </w:tc>
      </w:tr>
      <w:tr w:rsidR="00DE17F3" w:rsidRPr="00DE17F3" w:rsidTr="00DE17F3">
        <w:tc>
          <w:tcPr>
            <w:tcW w:w="7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рекомбинантный белок, содержащий аминокислотную последовательность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стафилокиназы</w:t>
            </w:r>
            <w:proofErr w:type="spellEnd"/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внутривенного введения</w:t>
            </w:r>
          </w:p>
        </w:tc>
      </w:tr>
      <w:tr w:rsidR="00DE17F3" w:rsidRPr="00DE17F3" w:rsidTr="00DE17F3">
        <w:tc>
          <w:tcPr>
            <w:tcW w:w="7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тенектеплаза</w:t>
            </w:r>
            <w:proofErr w:type="spellEnd"/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внутривенного введения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B01AE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прямые ингибиторы тромбина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дабигатрана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этексилат</w:t>
            </w:r>
            <w:proofErr w:type="spellEnd"/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DE17F3" w:rsidRPr="00DE17F3" w:rsidTr="00DE17F3">
        <w:trPr>
          <w:trHeight w:val="240"/>
        </w:trPr>
        <w:tc>
          <w:tcPr>
            <w:tcW w:w="7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B01AF</w:t>
            </w:r>
          </w:p>
        </w:tc>
        <w:tc>
          <w:tcPr>
            <w:tcW w:w="2300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прямые ингибиторы фактора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Xa</w:t>
            </w:r>
            <w:proofErr w:type="spellEnd"/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апиксабан</w:t>
            </w:r>
            <w:proofErr w:type="spellEnd"/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E17F3" w:rsidRPr="00DE17F3" w:rsidTr="00DE17F3">
        <w:tc>
          <w:tcPr>
            <w:tcW w:w="7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ривароксабан</w:t>
            </w:r>
            <w:proofErr w:type="spellEnd"/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E17F3" w:rsidRPr="00DE17F3" w:rsidTr="00DE17F3">
        <w:tc>
          <w:tcPr>
            <w:tcW w:w="7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N-(5-Хлорпиридин-2-ил)-5-метил-2-(4-(N-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метилацетимидамидо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бензамидо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бензамида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гидрохлорид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кишечнорастворимые, покрытые пленочной оболочкой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B02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гемостатические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B02A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антифибринолитические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7F3" w:rsidRPr="00DE17F3" w:rsidTr="00DE17F3">
        <w:trPr>
          <w:trHeight w:val="240"/>
        </w:trPr>
        <w:tc>
          <w:tcPr>
            <w:tcW w:w="7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B02AA</w:t>
            </w:r>
          </w:p>
        </w:tc>
        <w:tc>
          <w:tcPr>
            <w:tcW w:w="2300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аминокислоты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аминокапроновая кислота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раствор для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</w:p>
        </w:tc>
      </w:tr>
      <w:tr w:rsidR="00DE17F3" w:rsidRPr="00DE17F3" w:rsidTr="00DE17F3">
        <w:tc>
          <w:tcPr>
            <w:tcW w:w="7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транексамовая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кислота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B02AB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ингибиторы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протеиназ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плазмы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апротинин</w:t>
            </w:r>
            <w:proofErr w:type="spellEnd"/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внутривенного введения;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раствор для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B02B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витамин K и другие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гемостатики</w:t>
            </w:r>
            <w:proofErr w:type="spellEnd"/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B02BA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 K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менадиона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натрия бисульфит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 введения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B02BC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местные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гемостатики</w:t>
            </w:r>
            <w:proofErr w:type="spellEnd"/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фибриноген + тромбин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губка</w:t>
            </w:r>
          </w:p>
        </w:tc>
      </w:tr>
      <w:tr w:rsidR="00DE17F3" w:rsidRPr="00DE17F3" w:rsidTr="00DE17F3">
        <w:trPr>
          <w:trHeight w:val="240"/>
        </w:trPr>
        <w:tc>
          <w:tcPr>
            <w:tcW w:w="7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B02BD</w:t>
            </w:r>
          </w:p>
        </w:tc>
        <w:tc>
          <w:tcPr>
            <w:tcW w:w="2300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факторы свертывания крови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антиингибиторный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коагулянтный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</w:p>
        </w:tc>
      </w:tr>
      <w:tr w:rsidR="00DE17F3" w:rsidRPr="00DE17F3" w:rsidTr="00DE17F3">
        <w:tc>
          <w:tcPr>
            <w:tcW w:w="7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мороктоког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альфа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</w:t>
            </w: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внутривенного введения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нонаког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альфа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внутривенного введения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октоког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альфа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внутривенного введения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симоктоког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альфа (фактор свертывания крови VIII человеческий рекомбинантный)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внутривенного введения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 свертывания крови VII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внутривенного введения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 свертывания крови VIII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внутривенного введения;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раствор для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(замороженный)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 свертывания крови IX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внутривенного введения;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факторы свертывания крови II, VII, IX, X в комбинации (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протромбиновый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комплекс)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внутривенного введения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факторы свертывания крови II, IX и X в комбинации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фактор свертывания крови VIII + фактор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Виллебранда</w:t>
            </w:r>
            <w:proofErr w:type="spellEnd"/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внутривенного введения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эптаког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альфа (активированный)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внутривенного введения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эфмороктоког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альфа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внутривенного введения</w:t>
            </w:r>
          </w:p>
        </w:tc>
      </w:tr>
      <w:tr w:rsidR="00DE17F3" w:rsidRPr="00DE17F3" w:rsidTr="00DE17F3">
        <w:trPr>
          <w:trHeight w:val="240"/>
        </w:trPr>
        <w:tc>
          <w:tcPr>
            <w:tcW w:w="7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B02BX</w:t>
            </w:r>
          </w:p>
        </w:tc>
        <w:tc>
          <w:tcPr>
            <w:tcW w:w="2300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системные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гемостатики</w:t>
            </w:r>
            <w:proofErr w:type="spellEnd"/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ромиплостим</w:t>
            </w:r>
            <w:proofErr w:type="spellEnd"/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подкожного введения;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подкожного введения</w:t>
            </w:r>
          </w:p>
        </w:tc>
      </w:tr>
      <w:tr w:rsidR="00DE17F3" w:rsidRPr="00DE17F3" w:rsidTr="00DE17F3">
        <w:tc>
          <w:tcPr>
            <w:tcW w:w="7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элтромбопаг</w:t>
            </w:r>
            <w:proofErr w:type="spellEnd"/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E17F3" w:rsidRPr="00DE17F3" w:rsidTr="00DE17F3">
        <w:tc>
          <w:tcPr>
            <w:tcW w:w="7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эмицизумаб</w:t>
            </w:r>
            <w:proofErr w:type="spellEnd"/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DE17F3" w:rsidRPr="00DE17F3" w:rsidTr="00DE17F3">
        <w:tc>
          <w:tcPr>
            <w:tcW w:w="7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этамзилат</w:t>
            </w:r>
            <w:proofErr w:type="spellEnd"/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раствор для инъекций;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 и наружного применения;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B03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антианемические препараты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B03A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железа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B03AB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пероральные препараты трехвалентного железа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железа (III) гидроксид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полимальтозат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16" w:anchor="/document/413376722/entry/16111" w:history="1">
              <w:r w:rsidRPr="00DE17F3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для приема внутрь;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сироп;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жевательные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цитиколин</w:t>
            </w:r>
            <w:proofErr w:type="spellEnd"/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введения;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 06D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деменции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 06DA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антихолинэстеразные средства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галантамин</w:t>
            </w:r>
            <w:proofErr w:type="spellEnd"/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пролонгированного действия;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ривастигмин</w:t>
            </w:r>
            <w:proofErr w:type="spellEnd"/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трансдермальная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терапевтическая система;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приема внутрь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 06DX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 для лечения деменции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мемантин</w:t>
            </w:r>
            <w:proofErr w:type="spellEnd"/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для приема внутрь;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 07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 для лечения заболеваний нервной системы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 07A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парасимпатомиметики</w:t>
            </w:r>
            <w:proofErr w:type="spellEnd"/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 07AA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антихолинэстеразные средства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неостигмина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метилсульфат</w:t>
            </w:r>
            <w:proofErr w:type="spellEnd"/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подкожного введения;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пиридостигмина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бромид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 07AX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парасимпатомиметики</w:t>
            </w:r>
            <w:proofErr w:type="spellEnd"/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холина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альфосцерат</w:t>
            </w:r>
            <w:proofErr w:type="spellEnd"/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раствор для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внутримышечного введения;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приема внутрь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 07B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применяемые при зависимостях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 07BB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применяемые при алкогольной зависимости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налтрексон</w:t>
            </w:r>
            <w:proofErr w:type="spellEnd"/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суспензии для внутримышечного введения пролонгированного действия;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 07C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препараты для </w:t>
            </w: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устранения головокружения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N 07CA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устранения головокружения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бетагистин</w:t>
            </w:r>
            <w:proofErr w:type="spellEnd"/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для приема внутрь;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 07X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 для лечения заболеваний нервной системы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7F3" w:rsidRPr="00DE17F3" w:rsidTr="00DE17F3">
        <w:trPr>
          <w:trHeight w:val="240"/>
        </w:trPr>
        <w:tc>
          <w:tcPr>
            <w:tcW w:w="7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 07XX</w:t>
            </w:r>
          </w:p>
        </w:tc>
        <w:tc>
          <w:tcPr>
            <w:tcW w:w="2300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препараты для лечения заболеваний нервной системы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инозин +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никотинамид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рибофлавин + янтарная кислота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кишечнорастворимой оболочкой</w:t>
            </w:r>
          </w:p>
        </w:tc>
      </w:tr>
      <w:tr w:rsidR="00DE17F3" w:rsidRPr="00DE17F3" w:rsidTr="00DE17F3">
        <w:tc>
          <w:tcPr>
            <w:tcW w:w="7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тетрабеназин</w:t>
            </w:r>
            <w:proofErr w:type="spellEnd"/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DE17F3" w:rsidRPr="00DE17F3" w:rsidTr="00DE17F3">
        <w:tc>
          <w:tcPr>
            <w:tcW w:w="7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фампридин</w:t>
            </w:r>
            <w:proofErr w:type="spellEnd"/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DE17F3" w:rsidRPr="00DE17F3" w:rsidTr="00DE17F3">
        <w:tc>
          <w:tcPr>
            <w:tcW w:w="7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этилметилгидроксипиридина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сукцинат</w:t>
            </w:r>
            <w:proofErr w:type="spellEnd"/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противопаразитарные препараты, инсектициды и репелленты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P01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противопротозойные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P01B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противомалярийные препараты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P01BA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аминохинолины</w:t>
            </w:r>
            <w:proofErr w:type="spellEnd"/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гидроксихлорохин</w:t>
            </w:r>
            <w:proofErr w:type="spellEnd"/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P01BC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метанолхинолины</w:t>
            </w:r>
            <w:proofErr w:type="spellEnd"/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мефлохин</w:t>
            </w:r>
            <w:proofErr w:type="spellEnd"/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P02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противогельминтные препараты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P02B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трематодоза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P02BA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хинолина и родственные соединения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празиквантел</w:t>
            </w:r>
            <w:proofErr w:type="spellEnd"/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P02C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препараты для лечения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нематодоза</w:t>
            </w:r>
            <w:proofErr w:type="spellEnd"/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P02CA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бензимидазола</w:t>
            </w:r>
            <w:proofErr w:type="spellEnd"/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мебендазол</w:t>
            </w:r>
            <w:proofErr w:type="spellEnd"/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P02CC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тетрагидропиримидина</w:t>
            </w:r>
            <w:proofErr w:type="spellEnd"/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пирантел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17" w:anchor="/document/413376722/entry/16111" w:history="1">
              <w:r w:rsidRPr="00DE17F3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приема внутрь;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P02CE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имидазотиазола</w:t>
            </w:r>
            <w:proofErr w:type="spellEnd"/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левамизол</w:t>
            </w:r>
            <w:proofErr w:type="spellEnd"/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P03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препараты для </w:t>
            </w: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уничтожения эктопаразитов (в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чесоточного клеща), инсектициды и репелленты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P03A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препараты для уничтожения эктопаразитов (в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чесоточного клеща)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P03AX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препараты для уничтожения эктопаразитов (в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чесоточного клеща)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бензилбензоат</w:t>
            </w:r>
            <w:proofErr w:type="spellEnd"/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мазь для наружного применения;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эмульсия для наружного применения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дыхательная система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R01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назальные препараты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R01A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деконгестанты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другие препараты для местного применения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R01AA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адреномиметики</w:t>
            </w:r>
            <w:proofErr w:type="spellEnd"/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ксилометазолин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18" w:anchor="/document/413376722/entry/16111" w:history="1">
              <w:r w:rsidRPr="00DE17F3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гель назальный;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назальные;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назальные (для детей);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спрей назальный;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спрей назальный дозированный;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спрей назальный дозированный (для детей)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 горла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R02A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 горла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R02AA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антисептические препараты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йод + калия йодид +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глицерол</w:t>
            </w:r>
            <w:proofErr w:type="spellEnd"/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местного применения;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спрей для местного применения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препараты для лечения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обструктивных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заболеваний дыхательных путей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R03A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адренергические средства для ингаляционного введения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R03AC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селективные бета 2-адреномиметики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индакатерол</w:t>
            </w:r>
            <w:proofErr w:type="spellEnd"/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с порошком для ингаляций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сальбутамол</w:t>
            </w:r>
            <w:proofErr w:type="spellEnd"/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аэрозоль для ингаляций дозированный;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аэрозоль для ингаляций дозированный, активируемый вдохом;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ингаляций дозированный;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ингаляций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формотерол</w:t>
            </w:r>
            <w:proofErr w:type="spellEnd"/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аэрозоль для ингаляций дозированный;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с порошком для ингаляций;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порошок для ингаляций дозированный</w:t>
            </w:r>
          </w:p>
        </w:tc>
      </w:tr>
      <w:tr w:rsidR="00DE17F3" w:rsidRPr="00DE17F3" w:rsidTr="00DE17F3">
        <w:trPr>
          <w:trHeight w:val="240"/>
        </w:trPr>
        <w:tc>
          <w:tcPr>
            <w:tcW w:w="7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R03AK</w:t>
            </w:r>
          </w:p>
        </w:tc>
        <w:tc>
          <w:tcPr>
            <w:tcW w:w="2300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адренергические средства в комбинации с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глюкокортикоидами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другими препаратами, кроме антихолинергических средств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беклометазон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формотерол</w:t>
            </w:r>
            <w:proofErr w:type="spellEnd"/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аэрозоль для ингаляций дозированный</w:t>
            </w:r>
          </w:p>
        </w:tc>
      </w:tr>
      <w:tr w:rsidR="00DE17F3" w:rsidRPr="00DE17F3" w:rsidTr="00DE17F3">
        <w:tc>
          <w:tcPr>
            <w:tcW w:w="7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будесонид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формотерол</w:t>
            </w:r>
            <w:proofErr w:type="spellEnd"/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с порошком для ингаляций набор;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ингаляций дозированный;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с порошком для ингаляций</w:t>
            </w:r>
          </w:p>
        </w:tc>
      </w:tr>
      <w:tr w:rsidR="00DE17F3" w:rsidRPr="00DE17F3" w:rsidTr="00DE17F3">
        <w:tc>
          <w:tcPr>
            <w:tcW w:w="7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вилантерол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флутиказона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фуроат</w:t>
            </w:r>
            <w:proofErr w:type="spellEnd"/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ингаляций дозированный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салметерол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флутиказон</w:t>
            </w:r>
            <w:proofErr w:type="spellEnd"/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аэрозоль для ингаляций дозированный;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с порошком для ингаляций;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ингаляций дозированный</w:t>
            </w:r>
          </w:p>
        </w:tc>
      </w:tr>
      <w:tr w:rsidR="00DE17F3" w:rsidRPr="00DE17F3" w:rsidTr="00DE17F3">
        <w:trPr>
          <w:trHeight w:val="240"/>
        </w:trPr>
        <w:tc>
          <w:tcPr>
            <w:tcW w:w="7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R03AL</w:t>
            </w:r>
          </w:p>
        </w:tc>
        <w:tc>
          <w:tcPr>
            <w:tcW w:w="2300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адренергические средства в комбинации с антихолинергическими средствами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аклидиния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бромид +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формотерол</w:t>
            </w:r>
            <w:proofErr w:type="spellEnd"/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ингаляций дозированный</w:t>
            </w:r>
          </w:p>
        </w:tc>
      </w:tr>
      <w:tr w:rsidR="00DE17F3" w:rsidRPr="00DE17F3" w:rsidTr="00DE17F3">
        <w:tc>
          <w:tcPr>
            <w:tcW w:w="7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беклометазон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гликопиррония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бромид +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формотерол</w:t>
            </w:r>
            <w:proofErr w:type="spellEnd"/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аэрозоль для ингаляций дозированный</w:t>
            </w:r>
          </w:p>
        </w:tc>
      </w:tr>
      <w:tr w:rsidR="00DE17F3" w:rsidRPr="00DE17F3" w:rsidTr="00DE17F3">
        <w:tc>
          <w:tcPr>
            <w:tcW w:w="7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будесонид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гликопиррония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бромид +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формотерол</w:t>
            </w:r>
            <w:proofErr w:type="spellEnd"/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аэрозоль для ингаляций дозированный</w:t>
            </w:r>
          </w:p>
        </w:tc>
      </w:tr>
      <w:tr w:rsidR="00DE17F3" w:rsidRPr="00DE17F3" w:rsidTr="00DE17F3">
        <w:tc>
          <w:tcPr>
            <w:tcW w:w="7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вилантерол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умеклидиния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бромид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ингаляций дозированный</w:t>
            </w:r>
          </w:p>
        </w:tc>
      </w:tr>
      <w:tr w:rsidR="00DE17F3" w:rsidRPr="00DE17F3" w:rsidTr="00DE17F3">
        <w:tc>
          <w:tcPr>
            <w:tcW w:w="7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вилантерол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умеклидиния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бромид +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флутиказона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фуроат</w:t>
            </w:r>
            <w:proofErr w:type="spellEnd"/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ингаляций дозированный</w:t>
            </w:r>
          </w:p>
        </w:tc>
      </w:tr>
      <w:tr w:rsidR="00DE17F3" w:rsidRPr="00DE17F3" w:rsidTr="00DE17F3">
        <w:tc>
          <w:tcPr>
            <w:tcW w:w="7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гликопиррония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бромид +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индакатерол</w:t>
            </w:r>
            <w:proofErr w:type="spellEnd"/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с порошком для ингаляций</w:t>
            </w:r>
          </w:p>
        </w:tc>
      </w:tr>
      <w:tr w:rsidR="00DE17F3" w:rsidRPr="00DE17F3" w:rsidTr="00DE17F3">
        <w:tc>
          <w:tcPr>
            <w:tcW w:w="7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гликопиррония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бромид +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индакатерол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мометазон</w:t>
            </w:r>
            <w:proofErr w:type="spellEnd"/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с порошком для ингаляций</w:t>
            </w:r>
          </w:p>
        </w:tc>
      </w:tr>
      <w:tr w:rsidR="00DE17F3" w:rsidRPr="00DE17F3" w:rsidTr="00DE17F3">
        <w:tc>
          <w:tcPr>
            <w:tcW w:w="7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ипратропия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бромид + фенотерол </w:t>
            </w:r>
            <w:hyperlink r:id="rId19" w:anchor="/document/413376722/entry/16111" w:history="1">
              <w:r w:rsidRPr="00DE17F3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аэрозоль для ингаляций дозированный;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ингаляций</w:t>
            </w:r>
          </w:p>
        </w:tc>
      </w:tr>
      <w:tr w:rsidR="00DE17F3" w:rsidRPr="00DE17F3" w:rsidTr="00DE17F3">
        <w:tc>
          <w:tcPr>
            <w:tcW w:w="7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олодатерол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тиотропия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бромид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ингаляций дозированный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R03B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средства для лечения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обструктивных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заболеваний дыхательных путей для ингаляционного </w:t>
            </w: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введения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7F3" w:rsidRPr="00DE17F3" w:rsidTr="00DE17F3">
        <w:trPr>
          <w:trHeight w:val="240"/>
        </w:trPr>
        <w:tc>
          <w:tcPr>
            <w:tcW w:w="7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R03BA</w:t>
            </w:r>
          </w:p>
        </w:tc>
        <w:tc>
          <w:tcPr>
            <w:tcW w:w="2300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глюкокортикоиды</w:t>
            </w:r>
            <w:proofErr w:type="spellEnd"/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беклометазон</w:t>
            </w:r>
            <w:proofErr w:type="spellEnd"/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аэрозоль для ингаляций дозированный;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аэрозоль для ингаляций дозированный, активируемый вдохом;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спрей назальный дозированный;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ингаляций</w:t>
            </w:r>
          </w:p>
        </w:tc>
      </w:tr>
      <w:tr w:rsidR="00DE17F3" w:rsidRPr="00DE17F3" w:rsidTr="00DE17F3">
        <w:tc>
          <w:tcPr>
            <w:tcW w:w="7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будесонид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20" w:anchor="/document/413376722/entry/16111" w:history="1">
              <w:r w:rsidRPr="00DE17F3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кишечнорастворимые;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ингаляций дозированный;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ингаляций;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спрей назальный дозированный;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ингаляций дозированная</w:t>
            </w:r>
          </w:p>
        </w:tc>
      </w:tr>
      <w:tr w:rsidR="00DE17F3" w:rsidRPr="00DE17F3" w:rsidTr="00DE17F3">
        <w:trPr>
          <w:trHeight w:val="240"/>
        </w:trPr>
        <w:tc>
          <w:tcPr>
            <w:tcW w:w="7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R03BB</w:t>
            </w:r>
          </w:p>
        </w:tc>
        <w:tc>
          <w:tcPr>
            <w:tcW w:w="2300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антихолинергические средства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аклидиния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бромид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ингаляций дозированный</w:t>
            </w:r>
          </w:p>
        </w:tc>
      </w:tr>
      <w:tr w:rsidR="00DE17F3" w:rsidRPr="00DE17F3" w:rsidTr="00DE17F3">
        <w:tc>
          <w:tcPr>
            <w:tcW w:w="7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гликопиррония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бромид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с порошком для ингаляций</w:t>
            </w:r>
          </w:p>
        </w:tc>
      </w:tr>
      <w:tr w:rsidR="00DE17F3" w:rsidRPr="00DE17F3" w:rsidTr="00DE17F3">
        <w:tc>
          <w:tcPr>
            <w:tcW w:w="7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ипратропия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бромид </w:t>
            </w:r>
            <w:hyperlink r:id="rId21" w:anchor="/document/413376722/entry/16111" w:history="1">
              <w:r w:rsidRPr="00DE17F3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аэрозоль для ингаляций дозированный;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ингаляций</w:t>
            </w:r>
          </w:p>
        </w:tc>
      </w:tr>
      <w:tr w:rsidR="00DE17F3" w:rsidRPr="00DE17F3" w:rsidTr="00DE17F3">
        <w:tc>
          <w:tcPr>
            <w:tcW w:w="7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тиотропия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бромид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с порошком для ингаляций;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ингаляций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R03BC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противоаллергические средства, кроме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глюкокортикоидов</w:t>
            </w:r>
            <w:proofErr w:type="spellEnd"/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кромоглициевая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кислота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аэрозоль для ингаляций дозированный;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спрей назальный дозированный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R03D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средства системного действия для лечения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обструктивных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заболеваний дыхательных путей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R03DA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ксантины</w:t>
            </w:r>
            <w:proofErr w:type="spellEnd"/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аминофиллин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 введения;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DE17F3" w:rsidRPr="00DE17F3" w:rsidTr="00DE17F3">
        <w:trPr>
          <w:trHeight w:val="240"/>
        </w:trPr>
        <w:tc>
          <w:tcPr>
            <w:tcW w:w="7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R03DX</w:t>
            </w:r>
          </w:p>
        </w:tc>
        <w:tc>
          <w:tcPr>
            <w:tcW w:w="2300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средства системного действия для лечения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обструктивных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заболеваний дыхательных путей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бенрализумаб</w:t>
            </w:r>
            <w:proofErr w:type="spellEnd"/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DE17F3" w:rsidRPr="00DE17F3" w:rsidTr="00DE17F3">
        <w:tc>
          <w:tcPr>
            <w:tcW w:w="7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меполизумаб</w:t>
            </w:r>
            <w:proofErr w:type="spellEnd"/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подкожного введения</w:t>
            </w:r>
          </w:p>
        </w:tc>
      </w:tr>
      <w:tr w:rsidR="00DE17F3" w:rsidRPr="00DE17F3" w:rsidTr="00DE17F3">
        <w:tc>
          <w:tcPr>
            <w:tcW w:w="7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омализумаб</w:t>
            </w:r>
            <w:proofErr w:type="spellEnd"/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подкожного введения;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DE17F3" w:rsidRPr="00DE17F3" w:rsidTr="00DE17F3">
        <w:tc>
          <w:tcPr>
            <w:tcW w:w="7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реслизумаб</w:t>
            </w:r>
            <w:proofErr w:type="spellEnd"/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концентрат для приготовления раствора для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</w:p>
        </w:tc>
      </w:tr>
      <w:tr w:rsidR="00DE17F3" w:rsidRPr="00DE17F3" w:rsidTr="00DE17F3">
        <w:tc>
          <w:tcPr>
            <w:tcW w:w="7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тезепелумаб</w:t>
            </w:r>
            <w:proofErr w:type="spellEnd"/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R05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R05C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отхаркивающие препараты, кроме комбинаций с </w:t>
            </w: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противокашлевыми средствами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R05CB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муколитические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амброксол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22" w:anchor="/document/413376722/entry/16111" w:history="1">
              <w:r w:rsidRPr="00DE17F3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пролонгированного действия;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пастилки;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приема внутрь;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приема внутрь и ингаляций;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сироп;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таблетки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диспергируемые</w:t>
            </w:r>
            <w:proofErr w:type="spellEnd"/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ацетилцистеин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23" w:anchor="/document/413376722/entry/16111" w:history="1">
              <w:r w:rsidRPr="00DE17F3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гранулы для приготовления раствора для приема внутрь;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гранулы для приготовления сиропа;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приема внутрь;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приема внутрь;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 и ингаляций;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приема внутрь;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сироп;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шипучие;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таблетки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диспергируемые</w:t>
            </w:r>
            <w:proofErr w:type="spellEnd"/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дорназа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альфа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ингаляций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R06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антигистаминные средства системного действия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R06A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антигистаминные средства системного действия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R06AA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эфиры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алкиламинов</w:t>
            </w:r>
            <w:proofErr w:type="spellEnd"/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дифенгидрамин</w:t>
            </w:r>
            <w:proofErr w:type="spellEnd"/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 введения;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R06AC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замещенные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этилендиамины</w:t>
            </w:r>
            <w:proofErr w:type="spellEnd"/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хлоропирамин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24" w:anchor="/document/413376722/entry/16111" w:history="1">
              <w:r w:rsidRPr="00DE17F3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R06AE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пиперазина</w:t>
            </w:r>
            <w:proofErr w:type="spellEnd"/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цетиризин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25" w:anchor="/document/413376722/entry/16111" w:history="1">
              <w:r w:rsidRPr="00DE17F3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для приема внутрь;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сироп;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R06AX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антигистаминные средства системного действия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лоратадин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26" w:anchor="/document/413376722/entry/16111" w:history="1">
              <w:r w:rsidRPr="00DE17F3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сироп;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приема внутрь;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R07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 для лечения заболеваний дыхательной системы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R07A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 для лечения заболеваний дыхательной системы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R07A</w:t>
            </w: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A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легочные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сурфактанты</w:t>
            </w:r>
            <w:proofErr w:type="spellEnd"/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берактант</w:t>
            </w:r>
            <w:proofErr w:type="spellEnd"/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суспензия для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эндотрахеального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введения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порактант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альфа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суспензия для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эндотрахеального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введения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сурфактант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-БЛ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эмульсии для ингаляционного введения;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эмульсии для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эндотрахеального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эндобронхиального и ингаляционного введения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R07AX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препараты для лечения заболеваний органов дыхания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ивакафтор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лумакафтор</w:t>
            </w:r>
            <w:proofErr w:type="spellEnd"/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тирозил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-D-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аланил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глицил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фенилаланил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лейцил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-аргинина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сукцинат</w:t>
            </w:r>
            <w:proofErr w:type="spellEnd"/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внутримышечного введения и раствора для ингаляций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чувств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офтальмологические препараты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S01A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противомикробные препараты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S01AA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антибиотики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тетрациклин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мазь глазная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S01E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противоглаукомные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препараты и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миотические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S01EB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парасимпатомиметики</w:t>
            </w:r>
            <w:proofErr w:type="spellEnd"/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пилокарпин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S01EC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карбоангидразы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ацетазоламид</w:t>
            </w:r>
            <w:proofErr w:type="spellEnd"/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дорзоламид</w:t>
            </w:r>
            <w:proofErr w:type="spellEnd"/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S01ED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бета-адреноблокаторы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тимолол</w:t>
            </w:r>
            <w:proofErr w:type="spellEnd"/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S01EE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аналоги простагландинов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тафлупрост</w:t>
            </w:r>
            <w:proofErr w:type="spellEnd"/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S01EX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противоглаукомные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бутиламиногидроксипропоксифеноксиметил-метилоксадиазол</w:t>
            </w:r>
            <w:proofErr w:type="spellEnd"/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S01F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мидриатические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циклоплегические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S01FA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антихолинэргические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тропикамид</w:t>
            </w:r>
            <w:proofErr w:type="spellEnd"/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S01H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местные анестетики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S01HA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местные анестетики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оксибупрокаин</w:t>
            </w:r>
            <w:proofErr w:type="spellEnd"/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S01J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диагностические препараты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S01JA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красящие средства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флуоресцеин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натрия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S01K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используемые при хирургических вмешательствах в офтальмологии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S01KA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вязкоэластичные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соединения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гипромеллоза</w:t>
            </w:r>
            <w:proofErr w:type="spellEnd"/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S01L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применяемые при заболеваниях сосудистой оболочки глаза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7F3" w:rsidRPr="00DE17F3" w:rsidTr="00DE17F3">
        <w:trPr>
          <w:trHeight w:val="240"/>
        </w:trPr>
        <w:tc>
          <w:tcPr>
            <w:tcW w:w="7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S01LA</w:t>
            </w:r>
          </w:p>
        </w:tc>
        <w:tc>
          <w:tcPr>
            <w:tcW w:w="2300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препятствующие новообразованию сосудов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бролуцизумаб</w:t>
            </w:r>
            <w:proofErr w:type="spellEnd"/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внутриглазного введения</w:t>
            </w:r>
          </w:p>
        </w:tc>
      </w:tr>
      <w:tr w:rsidR="00DE17F3" w:rsidRPr="00DE17F3" w:rsidTr="00DE17F3">
        <w:tc>
          <w:tcPr>
            <w:tcW w:w="7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ранибизумаб</w:t>
            </w:r>
            <w:proofErr w:type="spellEnd"/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внутриглазного введения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S02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 уха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S02A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противомикробные препараты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S02AA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противомикробные препараты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рифамицин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27" w:anchor="/document/413376722/entry/16111" w:history="1">
              <w:r w:rsidRPr="00DE17F3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ушные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препараты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V01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аллергены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V01A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аллергены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V01AA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аллергенов экстракт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аллергены бактерий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внутрикожного введения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бактерий (туберкулезный рекомбинантный)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внутрикожного введения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V03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лечебные средства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V03A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лечебные средства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V03AB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антидоты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димеркаптопропансульфонат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натрия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 и подкожного введения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калий-железо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гексацианоферрат</w:t>
            </w:r>
            <w:proofErr w:type="spellEnd"/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кальция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тринатрия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пентетат</w:t>
            </w:r>
            <w:proofErr w:type="spellEnd"/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внутривенного введения;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 и ингаляций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карбоксим</w:t>
            </w:r>
            <w:proofErr w:type="spellEnd"/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 введения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налоксон</w:t>
            </w:r>
            <w:proofErr w:type="spellEnd"/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натрия тиосульфат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протамина сульфат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сугаммадекс</w:t>
            </w:r>
            <w:proofErr w:type="spellEnd"/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цинка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бисвинилимидазола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диацетат</w:t>
            </w:r>
            <w:proofErr w:type="spellEnd"/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внутримышечного введения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V03AC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железосвязывающие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деферазирокс</w:t>
            </w:r>
            <w:proofErr w:type="spellEnd"/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таблетки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диспергируемые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E17F3" w:rsidRPr="00DE17F3" w:rsidTr="00DE17F3">
        <w:trPr>
          <w:trHeight w:val="240"/>
        </w:trPr>
        <w:tc>
          <w:tcPr>
            <w:tcW w:w="7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V03AE</w:t>
            </w:r>
          </w:p>
        </w:tc>
        <w:tc>
          <w:tcPr>
            <w:tcW w:w="2300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препараты для лечения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гиперкалиемии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гиперфосфатемии</w:t>
            </w:r>
            <w:proofErr w:type="spellEnd"/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кальция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полистиролсульфонат</w:t>
            </w:r>
            <w:proofErr w:type="spellEnd"/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суспензии для приема внутрь</w:t>
            </w:r>
          </w:p>
        </w:tc>
      </w:tr>
      <w:tr w:rsidR="00DE17F3" w:rsidRPr="00DE17F3" w:rsidTr="00DE17F3">
        <w:tc>
          <w:tcPr>
            <w:tcW w:w="7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комплекс-железа (III)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оксигидроксида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сахарозы и крахмала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жевательные</w:t>
            </w:r>
          </w:p>
        </w:tc>
      </w:tr>
      <w:tr w:rsidR="00DE17F3" w:rsidRPr="00DE17F3" w:rsidTr="00DE17F3">
        <w:tc>
          <w:tcPr>
            <w:tcW w:w="7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севеламер</w:t>
            </w:r>
            <w:proofErr w:type="spellEnd"/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V03AF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дезинтоксикационные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препараты для противоопухолевой терапии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кальция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фолинат</w:t>
            </w:r>
            <w:proofErr w:type="spellEnd"/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внутривенного и внутримышечного введения;</w:t>
            </w:r>
          </w:p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месна</w:t>
            </w:r>
            <w:proofErr w:type="spellEnd"/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V03AX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лечебные средства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дезоксирибонуклеиновая кислота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плазмидная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сверхскрученная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кольцевая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двуцепочечная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внутримышечного введения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V06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лечебное питание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V06D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продукты лечебного питания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V06DD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аминокислоты, включая комбинации с полипептидами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аминокислоты для парентерального питания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аминокислоты и их смеси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кетоаналоги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аминокислот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V06DE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аминокислоты, углеводы, минеральные вещества, витамины в комбинации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аминокислоты для парентерального питания + прочие препараты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V07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нелечебные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V07A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нелечебные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V07AB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растворители и разбавители, включая ирригационные растворы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 для инъекций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растворитель для приготовления лекарственных форм для инъекций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V08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контрастные средства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V08A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рентгеноконтрастные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средства, содержащие йод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V08AA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водорастворимые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нефротропные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высокоосмолярные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рентгеноконтрастные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натрия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амидотризоат</w:t>
            </w:r>
            <w:proofErr w:type="spellEnd"/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V08AB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водорастворимые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нефротропные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низкоосмолярные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рентгеноконтрастные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йоверсол</w:t>
            </w:r>
            <w:proofErr w:type="spellEnd"/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внутриартериального введения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йогексол</w:t>
            </w:r>
            <w:proofErr w:type="spellEnd"/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йомепрол</w:t>
            </w:r>
            <w:proofErr w:type="spellEnd"/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йопромид</w:t>
            </w:r>
            <w:proofErr w:type="spellEnd"/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V08B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рентгеноконтрастные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средства, кроме йодсодержащих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V08BA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рентгеноконтрастные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средства, содержащие бария сульфат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бария сульфат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суспензии для приема внутрь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V08C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контрастные средства для магнитно-резонансной томографии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7F3" w:rsidRPr="00DE17F3" w:rsidTr="00DE17F3">
        <w:trPr>
          <w:trHeight w:val="240"/>
        </w:trPr>
        <w:tc>
          <w:tcPr>
            <w:tcW w:w="7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V08CA</w:t>
            </w:r>
          </w:p>
        </w:tc>
        <w:tc>
          <w:tcPr>
            <w:tcW w:w="23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парамагнитные контрастные средства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гадобеновая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кислота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DE17F3" w:rsidRPr="00DE17F3" w:rsidTr="00DE17F3">
        <w:tc>
          <w:tcPr>
            <w:tcW w:w="7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гадобутрол</w:t>
            </w:r>
            <w:proofErr w:type="spellEnd"/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гадодиамид</w:t>
            </w:r>
            <w:proofErr w:type="spellEnd"/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гадоксетовая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кислота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гадопентетовая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кислота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гадотеридол</w:t>
            </w:r>
            <w:proofErr w:type="spellEnd"/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гадотеровая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кислота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введения.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V09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диагностические радиофармацевтические средства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меброфенин</w:t>
            </w:r>
            <w:proofErr w:type="spellEnd"/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внутривенного введения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пентатех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99mTc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внутривенного введения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пирфотех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99mTc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</w:t>
            </w: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внутривенного введения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технеция (99mTc)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оксабифор</w:t>
            </w:r>
            <w:proofErr w:type="spellEnd"/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внутривенного введения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технеция (99mTc)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фитат</w:t>
            </w:r>
            <w:proofErr w:type="spellEnd"/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внутривенного введения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V10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терапевтические радиофармацевтические средства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V10B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V10BX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разные радиофармацевтические средства для уменьшения боли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стронция хлорид 89Sr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V10X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терапевтические радиофармацевтические средства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17F3" w:rsidRPr="00DE17F3" w:rsidTr="00DE17F3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V10XX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разные терапевтические радиофармацевтические средства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радия хлорид [223 </w:t>
            </w:r>
            <w:proofErr w:type="spellStart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</w:t>
            </w:r>
            <w:proofErr w:type="spellEnd"/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F3" w:rsidRPr="00DE17F3" w:rsidRDefault="00DE17F3" w:rsidP="00DE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</w:tbl>
    <w:p w:rsidR="00DE17F3" w:rsidRPr="00DE17F3" w:rsidRDefault="00DE17F3" w:rsidP="00DE17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DE17F3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 </w:t>
      </w:r>
    </w:p>
    <w:p w:rsidR="00DE17F3" w:rsidRPr="00DE17F3" w:rsidRDefault="00DE17F3" w:rsidP="00DE17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DE17F3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______________________________</w:t>
      </w:r>
    </w:p>
    <w:p w:rsidR="00DE17F3" w:rsidRPr="00DE17F3" w:rsidRDefault="00DE17F3" w:rsidP="00DE17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DE17F3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&lt;*&gt; Лекарственные препараты для обеспечения детей в возрасте до трех лет и детей из многодетных семей в возрасте до шести лет по рецептам врача бесплатно в соответствии с инструкцией по медицинскому применению.</w:t>
      </w:r>
    </w:p>
    <w:p w:rsidR="0069601C" w:rsidRDefault="0069601C"/>
    <w:sectPr w:rsidR="00696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7F3"/>
    <w:rsid w:val="002D39B4"/>
    <w:rsid w:val="00302B65"/>
    <w:rsid w:val="00304879"/>
    <w:rsid w:val="0036630C"/>
    <w:rsid w:val="005B06A6"/>
    <w:rsid w:val="0069601C"/>
    <w:rsid w:val="00751212"/>
    <w:rsid w:val="007D5A5D"/>
    <w:rsid w:val="00880C1D"/>
    <w:rsid w:val="00A03C53"/>
    <w:rsid w:val="00B250AF"/>
    <w:rsid w:val="00B86E5B"/>
    <w:rsid w:val="00BE6B30"/>
    <w:rsid w:val="00C10CA2"/>
    <w:rsid w:val="00CC6485"/>
    <w:rsid w:val="00DE17F3"/>
    <w:rsid w:val="00DF31AE"/>
    <w:rsid w:val="00EF69CF"/>
    <w:rsid w:val="00FA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BA4F9"/>
  <w15:chartTrackingRefBased/>
  <w15:docId w15:val="{89FC7FCA-C5FA-4D89-85A3-60D567DF0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E17F3"/>
  </w:style>
  <w:style w:type="paragraph" w:customStyle="1" w:styleId="msonormal0">
    <w:name w:val="msonormal"/>
    <w:basedOn w:val="a"/>
    <w:rsid w:val="00DE1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DE1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DE1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DE1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DE1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E17F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E17F3"/>
    <w:rPr>
      <w:color w:val="800080"/>
      <w:u w:val="single"/>
    </w:rPr>
  </w:style>
  <w:style w:type="character" w:customStyle="1" w:styleId="entry">
    <w:name w:val="entry"/>
    <w:basedOn w:val="a0"/>
    <w:rsid w:val="00DE1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9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5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25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internet.garant.ru/" TargetMode="Externa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4" Type="http://schemas.openxmlformats.org/officeDocument/2006/relationships/hyperlink" Target="https://internet.garant.ru/" TargetMode="Externa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5100</Words>
  <Characters>29076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Ольга Владимировна</dc:creator>
  <cp:keywords/>
  <dc:description/>
  <cp:lastModifiedBy>Кузнецова Ольга Владимировна</cp:lastModifiedBy>
  <cp:revision>1</cp:revision>
  <dcterms:created xsi:type="dcterms:W3CDTF">2026-02-19T06:13:00Z</dcterms:created>
  <dcterms:modified xsi:type="dcterms:W3CDTF">2026-02-19T06:15:00Z</dcterms:modified>
</cp:coreProperties>
</file>